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48D843FF" w14:textId="7040EB84" w:rsidR="00C7443B" w:rsidRPr="007A2CB7" w:rsidRDefault="00C7443B" w:rsidP="00C7443B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_9</w:t>
      </w:r>
      <w:r w:rsidRPr="003D3501">
        <w:rPr>
          <w:b/>
          <w:sz w:val="24"/>
        </w:rPr>
        <w:t xml:space="preserve"> tvoří nedílnou součást nabídky účastníka zadávacího řízení.</w:t>
      </w:r>
    </w:p>
    <w:p w14:paraId="2BB571AB" w14:textId="74E4B92B" w:rsidR="00C7443B" w:rsidRPr="008F4B89" w:rsidRDefault="00C7443B" w:rsidP="00C7443B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32721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Ventilovaná centrifuga</w:t>
      </w:r>
    </w:p>
    <w:p w14:paraId="6AD67367" w14:textId="0CC45F73" w:rsidR="00C7443B" w:rsidRPr="003D3501" w:rsidRDefault="00C7443B" w:rsidP="00C7443B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>Část veřejné zakázky: 9</w:t>
      </w:r>
    </w:p>
    <w:p w14:paraId="40161ECB" w14:textId="77777777" w:rsidR="00C7443B" w:rsidRPr="003D3501" w:rsidRDefault="00C7443B" w:rsidP="00C7443B">
      <w:pPr>
        <w:jc w:val="both"/>
        <w:rPr>
          <w:rFonts w:cs="Arial"/>
          <w:b/>
          <w:bCs/>
        </w:rPr>
      </w:pPr>
    </w:p>
    <w:p w14:paraId="2BA82CA3" w14:textId="77777777" w:rsidR="00C7443B" w:rsidRPr="007A2CB7" w:rsidRDefault="00C7443B" w:rsidP="00C7443B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6DC5295A" w14:textId="77777777" w:rsidR="00C7443B" w:rsidRDefault="00C7443B" w:rsidP="00C7443B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3FD04E1E" w14:textId="77777777" w:rsidR="00C7443B" w:rsidRDefault="00C7443B" w:rsidP="00C7443B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4E564CE2" w14:textId="77777777" w:rsidR="00D21817" w:rsidRDefault="00D21817" w:rsidP="001F54BA">
      <w:pPr>
        <w:spacing w:after="0" w:line="240" w:lineRule="auto"/>
        <w:jc w:val="both"/>
        <w:rPr>
          <w:b/>
          <w:bCs/>
        </w:rPr>
      </w:pP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8"/>
        <w:gridCol w:w="1205"/>
        <w:gridCol w:w="3369"/>
      </w:tblGrid>
      <w:tr w:rsidR="003D61BE" w:rsidRPr="005E25BE" w14:paraId="0B0689B1" w14:textId="6205BCD2" w:rsidTr="00894B5A">
        <w:tc>
          <w:tcPr>
            <w:tcW w:w="2555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44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01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894B5A">
        <w:tc>
          <w:tcPr>
            <w:tcW w:w="2555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44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01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894B5A">
        <w:tc>
          <w:tcPr>
            <w:tcW w:w="2555" w:type="pct"/>
            <w:shd w:val="clear" w:color="auto" w:fill="auto"/>
            <w:vAlign w:val="center"/>
          </w:tcPr>
          <w:p w14:paraId="4EA27B44" w14:textId="6DDB4AF3" w:rsidR="003D61BE" w:rsidRPr="00051DB4" w:rsidRDefault="00D85A11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Stolní c</w:t>
            </w:r>
            <w:r w:rsidR="005E4B0B">
              <w:rPr>
                <w:bCs/>
              </w:rPr>
              <w:t>entrifuga ventilovaná</w:t>
            </w:r>
            <w:r w:rsidR="00D86283">
              <w:rPr>
                <w:bCs/>
              </w:rPr>
              <w:t xml:space="preserve"> 1 ks na oddělení hematologie</w:t>
            </w:r>
            <w:r w:rsidR="00587A47">
              <w:rPr>
                <w:bCs/>
              </w:rPr>
              <w:t>.</w:t>
            </w:r>
          </w:p>
        </w:tc>
        <w:tc>
          <w:tcPr>
            <w:tcW w:w="644" w:type="pct"/>
            <w:vAlign w:val="center"/>
          </w:tcPr>
          <w:p w14:paraId="21122613" w14:textId="07F4C18A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894B5A">
        <w:tc>
          <w:tcPr>
            <w:tcW w:w="2555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44" w:type="pct"/>
            <w:shd w:val="clear" w:color="auto" w:fill="C2D69B" w:themeFill="accent3" w:themeFillTint="99"/>
          </w:tcPr>
          <w:p w14:paraId="78FBE8B2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  <w:tc>
          <w:tcPr>
            <w:tcW w:w="1801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894B5A">
        <w:tc>
          <w:tcPr>
            <w:tcW w:w="2555" w:type="pct"/>
            <w:shd w:val="clear" w:color="auto" w:fill="auto"/>
            <w:vAlign w:val="center"/>
          </w:tcPr>
          <w:p w14:paraId="08CC7EC7" w14:textId="64B7BF16" w:rsidR="003D61BE" w:rsidRPr="00C85B1C" w:rsidRDefault="00044FF2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Předmětem dodávky je dodání stolní ventilované centrifugy pro </w:t>
            </w:r>
            <w:r w:rsidR="00C247DB">
              <w:rPr>
                <w:rFonts w:asciiTheme="minorHAnsi" w:eastAsia="Times New Roman" w:hAnsiTheme="minorHAnsi" w:cstheme="majorHAnsi"/>
                <w:lang w:eastAsia="cs-CZ"/>
              </w:rPr>
              <w:t>laboratorní využití.</w:t>
            </w:r>
          </w:p>
        </w:tc>
        <w:tc>
          <w:tcPr>
            <w:tcW w:w="644" w:type="pct"/>
            <w:vAlign w:val="center"/>
          </w:tcPr>
          <w:p w14:paraId="6BAC8058" w14:textId="7EE50BB0" w:rsidR="003D61BE" w:rsidRPr="004C3E37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359BB6CB" w14:textId="1D183B19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A12FA" w:rsidRPr="005E25BE" w14:paraId="0632F7DD" w14:textId="77777777" w:rsidTr="00894B5A">
        <w:tc>
          <w:tcPr>
            <w:tcW w:w="2555" w:type="pct"/>
            <w:shd w:val="clear" w:color="auto" w:fill="auto"/>
            <w:vAlign w:val="center"/>
          </w:tcPr>
          <w:p w14:paraId="53E4A7B6" w14:textId="2E9491C8" w:rsidR="00AA12FA" w:rsidRDefault="00AA12FA" w:rsidP="00AA12FA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Certifikace IVD.</w:t>
            </w:r>
          </w:p>
        </w:tc>
        <w:tc>
          <w:tcPr>
            <w:tcW w:w="644" w:type="pct"/>
            <w:vAlign w:val="center"/>
          </w:tcPr>
          <w:p w14:paraId="0602E543" w14:textId="0FBD0768" w:rsidR="00AA12FA" w:rsidRPr="002170A3" w:rsidRDefault="00AA12FA" w:rsidP="00AA12FA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3821DD48" w14:textId="61D1D8C0" w:rsidR="00AA12FA" w:rsidRPr="00C14050" w:rsidRDefault="00AA12FA" w:rsidP="00AA12F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407B6E" w14:textId="7B4898ED" w:rsidTr="00894B5A">
        <w:tc>
          <w:tcPr>
            <w:tcW w:w="2555" w:type="pct"/>
            <w:shd w:val="clear" w:color="auto" w:fill="auto"/>
            <w:vAlign w:val="center"/>
          </w:tcPr>
          <w:p w14:paraId="39604B96" w14:textId="51D42771" w:rsidR="003D61BE" w:rsidRPr="0037098D" w:rsidRDefault="003B6549" w:rsidP="00991B29">
            <w:pPr>
              <w:spacing w:after="0" w:line="240" w:lineRule="auto"/>
            </w:pPr>
            <w:r>
              <w:t>Maximální RCF</w:t>
            </w:r>
            <w:r w:rsidR="00C247DB">
              <w:t xml:space="preserve"> centrifugy je </w:t>
            </w:r>
            <w:r w:rsidR="00C7443B">
              <w:t>min.</w:t>
            </w:r>
            <w:r w:rsidR="00C247DB">
              <w:t xml:space="preserve"> 2</w:t>
            </w:r>
            <w:r w:rsidR="00BF3C97">
              <w:t>0</w:t>
            </w:r>
            <w:r w:rsidR="00C247DB">
              <w:t> 000 x g.</w:t>
            </w:r>
          </w:p>
        </w:tc>
        <w:tc>
          <w:tcPr>
            <w:tcW w:w="644" w:type="pct"/>
            <w:vAlign w:val="center"/>
          </w:tcPr>
          <w:p w14:paraId="67018DBB" w14:textId="3C754DA2" w:rsidR="003D61BE" w:rsidRPr="00B73F5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B1FBA81" w14:textId="1843FB6E" w:rsidR="003D61BE" w:rsidRPr="00B73F5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94B5A" w:rsidRPr="005E25BE" w14:paraId="43C28A85" w14:textId="77777777" w:rsidTr="00894B5A">
        <w:tc>
          <w:tcPr>
            <w:tcW w:w="2555" w:type="pct"/>
            <w:shd w:val="clear" w:color="auto" w:fill="auto"/>
            <w:vAlign w:val="center"/>
          </w:tcPr>
          <w:p w14:paraId="55206837" w14:textId="12829D87" w:rsidR="00894B5A" w:rsidRDefault="00894B5A" w:rsidP="00894B5A">
            <w:pPr>
              <w:spacing w:after="0" w:line="240" w:lineRule="auto"/>
            </w:pPr>
            <w:r>
              <w:t>Zvukový signál na konci každého běhu.</w:t>
            </w:r>
          </w:p>
        </w:tc>
        <w:tc>
          <w:tcPr>
            <w:tcW w:w="644" w:type="pct"/>
            <w:vAlign w:val="center"/>
          </w:tcPr>
          <w:p w14:paraId="574AFB64" w14:textId="46BAAEC4" w:rsidR="00894B5A" w:rsidRPr="002170A3" w:rsidRDefault="00894B5A" w:rsidP="00894B5A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29B1D5E" w14:textId="02CF7AA9" w:rsidR="00894B5A" w:rsidRPr="00C14050" w:rsidRDefault="00894B5A" w:rsidP="00894B5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0FB1BEDD" w14:textId="3C6538F9" w:rsidTr="00894B5A">
        <w:tc>
          <w:tcPr>
            <w:tcW w:w="2555" w:type="pct"/>
            <w:shd w:val="clear" w:color="auto" w:fill="auto"/>
            <w:vAlign w:val="center"/>
          </w:tcPr>
          <w:p w14:paraId="39551274" w14:textId="30B2D81E" w:rsidR="003D61BE" w:rsidRPr="006E3B94" w:rsidRDefault="006C499F" w:rsidP="003D61BE">
            <w:pPr>
              <w:spacing w:after="0" w:line="240" w:lineRule="auto"/>
            </w:pPr>
            <w:r>
              <w:t>Nerezové provedení komory</w:t>
            </w:r>
            <w:r w:rsidR="00890C14">
              <w:t>.</w:t>
            </w:r>
          </w:p>
        </w:tc>
        <w:tc>
          <w:tcPr>
            <w:tcW w:w="644" w:type="pct"/>
            <w:vAlign w:val="center"/>
          </w:tcPr>
          <w:p w14:paraId="0D7A3E43" w14:textId="20DE4627" w:rsidR="003D61BE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12476B99" w14:textId="38E4DBBF" w:rsidR="003D61BE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0731FA80" w14:textId="58F77677" w:rsidTr="00894B5A">
        <w:tc>
          <w:tcPr>
            <w:tcW w:w="2555" w:type="pct"/>
            <w:shd w:val="clear" w:color="auto" w:fill="auto"/>
            <w:vAlign w:val="center"/>
          </w:tcPr>
          <w:p w14:paraId="73686685" w14:textId="51220BB2" w:rsidR="003D61BE" w:rsidRDefault="005E4B0B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Automatický systém pro </w:t>
            </w:r>
            <w:r w:rsidR="00CE56C3">
              <w:rPr>
                <w:rFonts w:asciiTheme="minorHAnsi" w:eastAsia="Times New Roman" w:hAnsiTheme="minorHAnsi" w:cstheme="majorHAnsi"/>
                <w:lang w:eastAsia="cs-CZ"/>
              </w:rPr>
              <w:t>identifikaci rotoru</w:t>
            </w:r>
            <w:r w:rsidR="00082279">
              <w:rPr>
                <w:rFonts w:asciiTheme="minorHAnsi" w:eastAsia="Times New Roman" w:hAnsiTheme="minorHAnsi" w:cstheme="majorHAnsi"/>
                <w:lang w:eastAsia="cs-CZ"/>
              </w:rPr>
              <w:t xml:space="preserve"> a ochrana před nevyvážením</w:t>
            </w:r>
            <w:r w:rsidR="00CE56C3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689F61B5" w14:textId="0A3612AC" w:rsidR="003D61BE" w:rsidRPr="006E3B9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888A1AD" w14:textId="3ECF0DEC" w:rsidR="003D61BE" w:rsidRPr="006E3B9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424FD740" w14:textId="1CAF39A6" w:rsidTr="00894B5A">
        <w:tc>
          <w:tcPr>
            <w:tcW w:w="2555" w:type="pct"/>
            <w:shd w:val="clear" w:color="auto" w:fill="auto"/>
            <w:vAlign w:val="center"/>
          </w:tcPr>
          <w:p w14:paraId="2363AF7B" w14:textId="27BCD760" w:rsidR="003D61BE" w:rsidRDefault="005E4B0B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Bezúdržbový indukční pohon.</w:t>
            </w:r>
          </w:p>
        </w:tc>
        <w:tc>
          <w:tcPr>
            <w:tcW w:w="644" w:type="pct"/>
            <w:vAlign w:val="center"/>
          </w:tcPr>
          <w:p w14:paraId="1B869B88" w14:textId="5777156B" w:rsidR="003D61BE" w:rsidRPr="006E3B9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94359F1" w14:textId="2855E0EA" w:rsidR="003D61BE" w:rsidRPr="006E3B9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E323E" w:rsidRPr="005E25BE" w14:paraId="30D159F3" w14:textId="77777777" w:rsidTr="00894B5A">
        <w:tc>
          <w:tcPr>
            <w:tcW w:w="2555" w:type="pct"/>
            <w:shd w:val="clear" w:color="auto" w:fill="auto"/>
            <w:vAlign w:val="center"/>
          </w:tcPr>
          <w:p w14:paraId="543B081F" w14:textId="5803EF4E" w:rsidR="003E323E" w:rsidRDefault="003E323E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Min. 9 akceleračních a deceleračních stupňů.</w:t>
            </w:r>
          </w:p>
        </w:tc>
        <w:tc>
          <w:tcPr>
            <w:tcW w:w="644" w:type="pct"/>
            <w:vAlign w:val="center"/>
          </w:tcPr>
          <w:p w14:paraId="77B377E2" w14:textId="5F767347" w:rsidR="003E323E" w:rsidRPr="002170A3" w:rsidRDefault="003E323E" w:rsidP="003E323E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3B0B0526" w14:textId="5E31489A" w:rsidR="003E323E" w:rsidRPr="00C14050" w:rsidRDefault="003E323E" w:rsidP="003E323E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F46D0E" w:rsidRPr="005E25BE" w14:paraId="1B49561B" w14:textId="77777777" w:rsidTr="00894B5A">
        <w:tc>
          <w:tcPr>
            <w:tcW w:w="2555" w:type="pct"/>
            <w:shd w:val="clear" w:color="auto" w:fill="auto"/>
            <w:vAlign w:val="center"/>
          </w:tcPr>
          <w:p w14:paraId="2747E2B3" w14:textId="40E3DDF3" w:rsidR="00F46D0E" w:rsidRDefault="00F46D0E" w:rsidP="00F46D0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Automatické zamykání a odemykání víka.</w:t>
            </w:r>
          </w:p>
        </w:tc>
        <w:tc>
          <w:tcPr>
            <w:tcW w:w="644" w:type="pct"/>
            <w:vAlign w:val="center"/>
          </w:tcPr>
          <w:p w14:paraId="0BD0AC32" w14:textId="00C682A1" w:rsidR="00F46D0E" w:rsidRPr="002170A3" w:rsidRDefault="00F46D0E" w:rsidP="00F46D0E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5F6AB25C" w14:textId="5A8E1BAD" w:rsidR="00F46D0E" w:rsidRPr="00C14050" w:rsidRDefault="00F46D0E" w:rsidP="00F46D0E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4E64351" w14:textId="77DE34B6" w:rsidTr="00894B5A">
        <w:tc>
          <w:tcPr>
            <w:tcW w:w="2555" w:type="pct"/>
            <w:shd w:val="clear" w:color="auto" w:fill="auto"/>
            <w:vAlign w:val="center"/>
          </w:tcPr>
          <w:p w14:paraId="0C019CBA" w14:textId="4361EAEF" w:rsidR="003D61BE" w:rsidRDefault="001878C7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Digitální</w:t>
            </w:r>
            <w:r w:rsidR="005E4B0B">
              <w:rPr>
                <w:rFonts w:asciiTheme="minorHAnsi" w:eastAsia="Times New Roman" w:hAnsiTheme="minorHAnsi" w:cstheme="majorHAnsi"/>
                <w:lang w:eastAsia="cs-CZ"/>
              </w:rPr>
              <w:t xml:space="preserve"> LCD displej</w:t>
            </w:r>
            <w:r w:rsidR="00F1233C">
              <w:rPr>
                <w:rFonts w:asciiTheme="minorHAnsi" w:eastAsia="Times New Roman" w:hAnsiTheme="minorHAnsi" w:cstheme="majorHAnsi"/>
                <w:lang w:eastAsia="cs-CZ"/>
              </w:rPr>
              <w:t xml:space="preserve"> ukazující programované hodnoty</w:t>
            </w:r>
            <w:r w:rsidR="005E4B0B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0534D9A5" w14:textId="0E7D87E9" w:rsidR="003D61BE" w:rsidRPr="00264C96" w:rsidRDefault="003D61BE" w:rsidP="003D61BE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29912DE" w14:textId="01A2441B" w:rsidR="003D61BE" w:rsidRPr="00264C96" w:rsidRDefault="003D61BE" w:rsidP="003D61BE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35330" w:rsidRPr="005E25BE" w14:paraId="46CBBFA1" w14:textId="77777777" w:rsidTr="00894B5A">
        <w:tc>
          <w:tcPr>
            <w:tcW w:w="2555" w:type="pct"/>
            <w:shd w:val="clear" w:color="auto" w:fill="auto"/>
            <w:vAlign w:val="center"/>
          </w:tcPr>
          <w:p w14:paraId="3C6146CF" w14:textId="3DA8F21B" w:rsidR="00135330" w:rsidRDefault="00135330" w:rsidP="0013533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932154">
              <w:rPr>
                <w:rFonts w:asciiTheme="minorHAnsi" w:eastAsia="Times New Roman" w:hAnsiTheme="minorHAnsi" w:cstheme="majorHAnsi"/>
                <w:lang w:eastAsia="cs-CZ"/>
              </w:rPr>
              <w:t xml:space="preserve">Programování s pamětí pro </w:t>
            </w:r>
            <w:r w:rsidR="00C7443B">
              <w:rPr>
                <w:rFonts w:asciiTheme="minorHAnsi" w:eastAsia="Times New Roman" w:hAnsiTheme="minorHAnsi" w:cstheme="majorHAnsi"/>
                <w:lang w:eastAsia="cs-CZ"/>
              </w:rPr>
              <w:t>min.</w:t>
            </w:r>
            <w:r w:rsidRPr="00932154">
              <w:rPr>
                <w:rFonts w:asciiTheme="minorHAnsi" w:eastAsia="Times New Roman" w:hAnsiTheme="minorHAnsi" w:cstheme="majorHAnsi"/>
                <w:lang w:eastAsia="cs-CZ"/>
              </w:rPr>
              <w:t xml:space="preserve"> 6 uživatelských programů.</w:t>
            </w:r>
          </w:p>
        </w:tc>
        <w:tc>
          <w:tcPr>
            <w:tcW w:w="644" w:type="pct"/>
            <w:vAlign w:val="center"/>
          </w:tcPr>
          <w:p w14:paraId="7AE6556D" w14:textId="5DD65E2D" w:rsidR="00135330" w:rsidRPr="002170A3" w:rsidRDefault="00135330" w:rsidP="0013533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1683BD1" w14:textId="03E7C203" w:rsidR="00135330" w:rsidRPr="00C14050" w:rsidRDefault="00135330" w:rsidP="0013533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D1018" w:rsidRPr="005E25BE" w14:paraId="5ED8CD40" w14:textId="77777777" w:rsidTr="00894B5A">
        <w:tc>
          <w:tcPr>
            <w:tcW w:w="2555" w:type="pct"/>
            <w:shd w:val="clear" w:color="auto" w:fill="auto"/>
            <w:vAlign w:val="center"/>
          </w:tcPr>
          <w:p w14:paraId="05F41375" w14:textId="32AA1E80" w:rsidR="00AD1018" w:rsidRDefault="000E09A0" w:rsidP="00AD1018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szCs w:val="20"/>
              </w:rPr>
              <w:t>Přístroj lze ovládat</w:t>
            </w:r>
            <w:r w:rsidR="00AD1018">
              <w:rPr>
                <w:szCs w:val="20"/>
              </w:rPr>
              <w:t xml:space="preserve"> v</w:t>
            </w:r>
            <w:r w:rsidR="00C247DB">
              <w:rPr>
                <w:szCs w:val="20"/>
              </w:rPr>
              <w:t> </w:t>
            </w:r>
            <w:r w:rsidR="00AD1018">
              <w:rPr>
                <w:szCs w:val="20"/>
              </w:rPr>
              <w:t>rukavicích</w:t>
            </w:r>
            <w:r w:rsidR="00C247DB">
              <w:rPr>
                <w:szCs w:val="20"/>
              </w:rPr>
              <w:t>.</w:t>
            </w:r>
          </w:p>
        </w:tc>
        <w:tc>
          <w:tcPr>
            <w:tcW w:w="644" w:type="pct"/>
            <w:vAlign w:val="center"/>
          </w:tcPr>
          <w:p w14:paraId="7F9B151D" w14:textId="4ABB7ED1" w:rsidR="00AD1018" w:rsidRPr="002170A3" w:rsidRDefault="00AD1018" w:rsidP="00AD1018">
            <w:pPr>
              <w:spacing w:after="0" w:line="240" w:lineRule="auto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B8600C7" w14:textId="15FCFA4F" w:rsidR="00AD1018" w:rsidRPr="00C14050" w:rsidRDefault="00AD1018" w:rsidP="00AD101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</w:tr>
      <w:tr w:rsidR="003E323E" w:rsidRPr="005E25BE" w14:paraId="6829F218" w14:textId="77777777" w:rsidTr="00894B5A">
        <w:tc>
          <w:tcPr>
            <w:tcW w:w="2555" w:type="pct"/>
            <w:shd w:val="clear" w:color="auto" w:fill="auto"/>
            <w:vAlign w:val="center"/>
          </w:tcPr>
          <w:p w14:paraId="008262DA" w14:textId="18191E40" w:rsidR="003E323E" w:rsidRDefault="00507388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Centrifuga musí um</w:t>
            </w:r>
            <w:r w:rsidR="003E323E">
              <w:rPr>
                <w:rFonts w:asciiTheme="minorHAnsi" w:eastAsia="Times New Roman" w:hAnsiTheme="minorHAnsi" w:cstheme="majorHAnsi"/>
                <w:lang w:eastAsia="cs-CZ"/>
              </w:rPr>
              <w:t>ožn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it</w:t>
            </w:r>
            <w:r w:rsidR="003E323E">
              <w:rPr>
                <w:rFonts w:asciiTheme="minorHAnsi" w:eastAsia="Times New Roman" w:hAnsiTheme="minorHAnsi" w:cstheme="majorHAnsi"/>
                <w:lang w:eastAsia="cs-CZ"/>
              </w:rPr>
              <w:t xml:space="preserve"> nastavení:</w:t>
            </w:r>
          </w:p>
          <w:p w14:paraId="482E22A1" w14:textId="6CB6AA68" w:rsidR="00507388" w:rsidRDefault="003E323E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- </w:t>
            </w:r>
            <w:r w:rsidR="00205A1D">
              <w:rPr>
                <w:rFonts w:asciiTheme="minorHAnsi" w:eastAsia="Times New Roman" w:hAnsiTheme="minorHAnsi" w:cstheme="majorHAnsi"/>
                <w:lang w:eastAsia="cs-CZ"/>
              </w:rPr>
              <w:t>O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táček/g</w:t>
            </w:r>
          </w:p>
          <w:p w14:paraId="535D9213" w14:textId="77777777" w:rsidR="003E323E" w:rsidRDefault="003E323E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- Akcelerace a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decelerace</w:t>
            </w:r>
            <w:proofErr w:type="spellEnd"/>
          </w:p>
          <w:p w14:paraId="1DB3F7DC" w14:textId="77777777" w:rsidR="003E323E" w:rsidRDefault="003E323E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- </w:t>
            </w:r>
            <w:r w:rsidR="00205A1D">
              <w:rPr>
                <w:rFonts w:asciiTheme="minorHAnsi" w:eastAsia="Times New Roman" w:hAnsiTheme="minorHAnsi" w:cstheme="majorHAnsi"/>
                <w:lang w:eastAsia="cs-CZ"/>
              </w:rPr>
              <w:t>Č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as centrifugace</w:t>
            </w:r>
          </w:p>
          <w:p w14:paraId="667B2640" w14:textId="77777777" w:rsidR="00507388" w:rsidRDefault="00507388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- Nepřetržitý chod</w:t>
            </w:r>
          </w:p>
          <w:p w14:paraId="4BB1A32A" w14:textId="7A0883BB" w:rsidR="00507388" w:rsidRDefault="00507388" w:rsidP="003E323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- Krátkodobé točení</w:t>
            </w:r>
          </w:p>
        </w:tc>
        <w:tc>
          <w:tcPr>
            <w:tcW w:w="644" w:type="pct"/>
            <w:vAlign w:val="center"/>
          </w:tcPr>
          <w:p w14:paraId="78CD58F2" w14:textId="55A61C98" w:rsidR="003E323E" w:rsidRPr="002170A3" w:rsidRDefault="003E323E" w:rsidP="003E323E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8DA422F" w14:textId="60A3CA0F" w:rsidR="003E323E" w:rsidRPr="00C14050" w:rsidRDefault="003E323E" w:rsidP="003E323E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7388" w:rsidRPr="005E25BE" w14:paraId="65BBCBAD" w14:textId="77777777" w:rsidTr="00894B5A">
        <w:tc>
          <w:tcPr>
            <w:tcW w:w="2555" w:type="pct"/>
            <w:shd w:val="clear" w:color="auto" w:fill="auto"/>
            <w:vAlign w:val="center"/>
          </w:tcPr>
          <w:p w14:paraId="76B44AA2" w14:textId="00F65382" w:rsidR="00507388" w:rsidRDefault="00507388" w:rsidP="00507388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Centrifuga musí umožnit přepočet </w:t>
            </w:r>
            <w:proofErr w:type="spellStart"/>
            <w:r w:rsidR="00300E74">
              <w:rPr>
                <w:rFonts w:asciiTheme="minorHAnsi" w:eastAsia="Times New Roman" w:hAnsiTheme="minorHAnsi" w:cstheme="majorHAnsi"/>
                <w:lang w:eastAsia="cs-CZ"/>
              </w:rPr>
              <w:t>rpm</w:t>
            </w:r>
            <w:proofErr w:type="spellEnd"/>
            <w:r w:rsidR="00300E74">
              <w:rPr>
                <w:rFonts w:asciiTheme="minorHAnsi" w:eastAsia="Times New Roman" w:hAnsiTheme="minorHAnsi" w:cstheme="majorHAnsi"/>
                <w:lang w:eastAsia="cs-CZ"/>
              </w:rPr>
              <w:t>/</w:t>
            </w:r>
            <w:proofErr w:type="spellStart"/>
            <w:r w:rsidR="00300E74">
              <w:rPr>
                <w:rFonts w:asciiTheme="minorHAnsi" w:eastAsia="Times New Roman" w:hAnsiTheme="minorHAnsi" w:cstheme="majorHAnsi"/>
                <w:lang w:eastAsia="cs-CZ"/>
              </w:rPr>
              <w:t>xg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7DA01545" w14:textId="00F10FA5" w:rsidR="00507388" w:rsidRPr="002170A3" w:rsidRDefault="00507388" w:rsidP="0050738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15CF1FB" w14:textId="3AF1DF98" w:rsidR="00507388" w:rsidRPr="00C14050" w:rsidRDefault="00507388" w:rsidP="0050738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186D" w:rsidRPr="005E25BE" w14:paraId="0389D3CB" w14:textId="77777777" w:rsidTr="00894B5A">
        <w:tc>
          <w:tcPr>
            <w:tcW w:w="2555" w:type="pct"/>
            <w:shd w:val="clear" w:color="auto" w:fill="auto"/>
            <w:vAlign w:val="center"/>
          </w:tcPr>
          <w:p w14:paraId="062BCBC7" w14:textId="46E45E5D" w:rsidR="0048186D" w:rsidRDefault="0048186D" w:rsidP="0048186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Centrifuga musí mít možnost budoucího rozšíření a doplnění o další typ příslušenství (rotory, adapt</w:t>
            </w:r>
            <w:r w:rsidR="000E09A0">
              <w:rPr>
                <w:rFonts w:asciiTheme="minorHAnsi" w:eastAsia="Times New Roman" w:hAnsiTheme="minorHAnsi" w:cstheme="majorHAnsi"/>
                <w:lang w:eastAsia="cs-CZ"/>
              </w:rPr>
              <w:t>o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ry atd.)</w:t>
            </w:r>
          </w:p>
        </w:tc>
        <w:tc>
          <w:tcPr>
            <w:tcW w:w="644" w:type="pct"/>
            <w:vAlign w:val="center"/>
          </w:tcPr>
          <w:p w14:paraId="59354EE2" w14:textId="4051E2E7" w:rsidR="0048186D" w:rsidRPr="002170A3" w:rsidRDefault="0048186D" w:rsidP="0048186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6D2019C7" w14:textId="207AA098" w:rsidR="0048186D" w:rsidRPr="00C14050" w:rsidRDefault="0048186D" w:rsidP="0048186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747383" w:rsidRPr="005E25BE" w14:paraId="0E9C9577" w14:textId="77777777" w:rsidTr="00894B5A">
        <w:tc>
          <w:tcPr>
            <w:tcW w:w="2555" w:type="pct"/>
            <w:shd w:val="clear" w:color="auto" w:fill="auto"/>
            <w:vAlign w:val="center"/>
          </w:tcPr>
          <w:p w14:paraId="430626B0" w14:textId="640F24E4" w:rsidR="00747383" w:rsidRDefault="00747383" w:rsidP="0074738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Hermetické krytování.</w:t>
            </w:r>
          </w:p>
        </w:tc>
        <w:tc>
          <w:tcPr>
            <w:tcW w:w="644" w:type="pct"/>
            <w:vAlign w:val="center"/>
          </w:tcPr>
          <w:p w14:paraId="5E07036E" w14:textId="36EF06DD" w:rsidR="00747383" w:rsidRPr="002170A3" w:rsidRDefault="00747383" w:rsidP="0074738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4E1B7677" w14:textId="0AE71139" w:rsidR="00747383" w:rsidRPr="00C14050" w:rsidRDefault="00747383" w:rsidP="0074738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E4B0B" w:rsidRPr="005E25BE" w14:paraId="547673D2" w14:textId="77777777" w:rsidTr="00894B5A">
        <w:tc>
          <w:tcPr>
            <w:tcW w:w="2555" w:type="pct"/>
            <w:shd w:val="clear" w:color="auto" w:fill="auto"/>
            <w:vAlign w:val="center"/>
          </w:tcPr>
          <w:p w14:paraId="421DECB6" w14:textId="0054761A" w:rsidR="005E4B0B" w:rsidRDefault="00421554" w:rsidP="005E4B0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Hmotnost</w:t>
            </w:r>
            <w:r w:rsidR="0048186D">
              <w:rPr>
                <w:rFonts w:asciiTheme="minorHAnsi" w:eastAsia="Times New Roman" w:hAnsiTheme="minorHAnsi" w:cstheme="majorHAnsi"/>
                <w:lang w:eastAsia="cs-CZ"/>
              </w:rPr>
              <w:t xml:space="preserve"> přístroje</w:t>
            </w:r>
            <w:r w:rsidR="00044FF2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C7443B">
              <w:rPr>
                <w:rFonts w:asciiTheme="minorHAnsi" w:eastAsia="Times New Roman" w:hAnsiTheme="minorHAnsi" w:cstheme="majorHAnsi"/>
                <w:lang w:eastAsia="cs-CZ"/>
              </w:rPr>
              <w:t>max.</w:t>
            </w:r>
            <w:r w:rsidR="0048186D">
              <w:rPr>
                <w:rFonts w:asciiTheme="minorHAnsi" w:eastAsia="Times New Roman" w:hAnsiTheme="minorHAnsi" w:cstheme="majorHAnsi"/>
                <w:lang w:eastAsia="cs-CZ"/>
              </w:rPr>
              <w:t xml:space="preserve"> 1</w:t>
            </w:r>
            <w:r w:rsidR="006B6809">
              <w:rPr>
                <w:rFonts w:asciiTheme="minorHAnsi" w:eastAsia="Times New Roman" w:hAnsiTheme="minorHAnsi" w:cstheme="majorHAnsi"/>
                <w:lang w:eastAsia="cs-CZ"/>
              </w:rPr>
              <w:t>1</w:t>
            </w:r>
            <w:r w:rsidR="0048186D">
              <w:rPr>
                <w:rFonts w:asciiTheme="minorHAnsi" w:eastAsia="Times New Roman" w:hAnsiTheme="minorHAnsi" w:cstheme="majorHAnsi"/>
                <w:lang w:eastAsia="cs-CZ"/>
              </w:rPr>
              <w:t>0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kg</w:t>
            </w:r>
            <w:r w:rsidR="005E4B0B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110EE686" w14:textId="4E75229B" w:rsidR="005E4B0B" w:rsidRPr="002170A3" w:rsidRDefault="005E4B0B" w:rsidP="005E4B0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3AE6572" w14:textId="7EBD6A3F" w:rsidR="005E4B0B" w:rsidRPr="00C14050" w:rsidRDefault="005E4B0B" w:rsidP="005E4B0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499F" w:rsidRPr="005E25BE" w14:paraId="1B149F40" w14:textId="77777777" w:rsidTr="00894B5A">
        <w:tc>
          <w:tcPr>
            <w:tcW w:w="2555" w:type="pct"/>
            <w:shd w:val="clear" w:color="auto" w:fill="auto"/>
            <w:vAlign w:val="center"/>
          </w:tcPr>
          <w:p w14:paraId="61807A33" w14:textId="67290301" w:rsidR="006C499F" w:rsidRDefault="009808B4" w:rsidP="006C499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Hloubkový rozměr centrifugy nesmí přesáhnout</w:t>
            </w:r>
            <w:r w:rsidR="00421554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700</w:t>
            </w:r>
            <w:r w:rsidR="00421554">
              <w:rPr>
                <w:rFonts w:asciiTheme="minorHAnsi" w:eastAsia="Times New Roman" w:hAnsiTheme="minorHAnsi" w:cstheme="majorHAnsi"/>
                <w:lang w:eastAsia="cs-CZ"/>
              </w:rPr>
              <w:t xml:space="preserve"> mm</w:t>
            </w:r>
            <w:r w:rsidR="004970FE">
              <w:rPr>
                <w:rFonts w:asciiTheme="minorHAnsi" w:eastAsia="Times New Roman" w:hAnsiTheme="minorHAnsi" w:cstheme="majorHAnsi"/>
                <w:lang w:eastAsia="cs-CZ"/>
              </w:rPr>
              <w:t xml:space="preserve"> a šířkový 550 mm</w:t>
            </w:r>
            <w:r w:rsidR="00421554">
              <w:rPr>
                <w:rFonts w:asciiTheme="minorHAnsi" w:eastAsia="Times New Roman" w:hAnsiTheme="minorHAnsi" w:cstheme="majorHAnsi"/>
                <w:lang w:eastAsia="cs-CZ"/>
              </w:rPr>
              <w:t xml:space="preserve">. </w:t>
            </w:r>
          </w:p>
        </w:tc>
        <w:tc>
          <w:tcPr>
            <w:tcW w:w="644" w:type="pct"/>
            <w:vAlign w:val="center"/>
          </w:tcPr>
          <w:p w14:paraId="18DCDF0E" w14:textId="7A502FAD" w:rsidR="006C499F" w:rsidRPr="002170A3" w:rsidRDefault="006C499F" w:rsidP="006C499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6C65DE78" w14:textId="7141FD46" w:rsidR="006C499F" w:rsidRPr="00C14050" w:rsidRDefault="006C499F" w:rsidP="006C499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499F" w:rsidRPr="005E25BE" w14:paraId="7A879BCF" w14:textId="77777777" w:rsidTr="00894B5A">
        <w:tc>
          <w:tcPr>
            <w:tcW w:w="2555" w:type="pct"/>
            <w:shd w:val="clear" w:color="auto" w:fill="auto"/>
            <w:vAlign w:val="center"/>
          </w:tcPr>
          <w:p w14:paraId="7B208F66" w14:textId="60390D37" w:rsidR="006C499F" w:rsidRDefault="006C499F" w:rsidP="006C499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Příkon max</w:t>
            </w:r>
            <w:r w:rsidR="00D0431D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1</w:t>
            </w:r>
            <w:r w:rsidR="00497BFA">
              <w:rPr>
                <w:rFonts w:asciiTheme="minorHAnsi" w:eastAsia="Times New Roman" w:hAnsiTheme="minorHAnsi" w:cstheme="majorHAnsi"/>
                <w:lang w:eastAsia="cs-CZ"/>
              </w:rPr>
              <w:t>0</w:t>
            </w:r>
            <w:r w:rsidR="00894B5A">
              <w:rPr>
                <w:rFonts w:asciiTheme="minorHAnsi" w:eastAsia="Times New Roman" w:hAnsiTheme="minorHAnsi" w:cstheme="majorHAnsi"/>
                <w:lang w:eastAsia="cs-CZ"/>
              </w:rPr>
              <w:t>2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0 W.</w:t>
            </w:r>
          </w:p>
        </w:tc>
        <w:tc>
          <w:tcPr>
            <w:tcW w:w="644" w:type="pct"/>
            <w:vAlign w:val="center"/>
          </w:tcPr>
          <w:p w14:paraId="2B2A38A9" w14:textId="04DF1900" w:rsidR="006C499F" w:rsidRPr="002170A3" w:rsidRDefault="006C499F" w:rsidP="006C499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DCC87EF" w14:textId="7DCED5BC" w:rsidR="006C499F" w:rsidRPr="00C14050" w:rsidRDefault="006C499F" w:rsidP="006C499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499F" w:rsidRPr="005E25BE" w14:paraId="68D19629" w14:textId="77777777" w:rsidTr="00894B5A">
        <w:tc>
          <w:tcPr>
            <w:tcW w:w="2555" w:type="pct"/>
            <w:shd w:val="clear" w:color="auto" w:fill="auto"/>
            <w:vAlign w:val="center"/>
          </w:tcPr>
          <w:p w14:paraId="488A7994" w14:textId="4526E25B" w:rsidR="006C499F" w:rsidRDefault="006C499F" w:rsidP="006C499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Napájení </w:t>
            </w:r>
            <w:proofErr w:type="gramStart"/>
            <w:r>
              <w:rPr>
                <w:rFonts w:asciiTheme="minorHAnsi" w:eastAsia="Times New Roman" w:hAnsiTheme="minorHAnsi" w:cstheme="majorHAnsi"/>
                <w:lang w:eastAsia="cs-CZ"/>
              </w:rPr>
              <w:t>230V</w:t>
            </w:r>
            <w:proofErr w:type="gramEnd"/>
            <w:r>
              <w:rPr>
                <w:rFonts w:asciiTheme="minorHAnsi" w:eastAsia="Times New Roman" w:hAnsiTheme="minorHAnsi" w:cstheme="majorHAnsi"/>
                <w:lang w:eastAsia="cs-CZ"/>
              </w:rPr>
              <w:t>/50Hz</w:t>
            </w:r>
            <w:r w:rsidR="00205A1D">
              <w:rPr>
                <w:rFonts w:asciiTheme="minorHAnsi" w:eastAsia="Times New Roman" w:hAnsiTheme="minorHAnsi" w:cstheme="majorHAnsi"/>
                <w:lang w:eastAsia="cs-CZ"/>
              </w:rPr>
              <w:t xml:space="preserve"> prostřednictví</w:t>
            </w:r>
            <w:r w:rsidR="00C7443B">
              <w:rPr>
                <w:rFonts w:asciiTheme="minorHAnsi" w:eastAsia="Times New Roman" w:hAnsiTheme="minorHAnsi" w:cstheme="majorHAnsi"/>
                <w:lang w:eastAsia="cs-CZ"/>
              </w:rPr>
              <w:t>m</w:t>
            </w:r>
            <w:r w:rsidR="00205A1D">
              <w:rPr>
                <w:rFonts w:asciiTheme="minorHAnsi" w:eastAsia="Times New Roman" w:hAnsiTheme="minorHAnsi" w:cstheme="majorHAnsi"/>
                <w:lang w:eastAsia="cs-CZ"/>
              </w:rPr>
              <w:t xml:space="preserve"> napájecího kabelu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036710C4" w14:textId="694F6F6F" w:rsidR="006C499F" w:rsidRPr="002170A3" w:rsidRDefault="006C499F" w:rsidP="006C499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3FAD532" w14:textId="2772E186" w:rsidR="006C499F" w:rsidRPr="00C14050" w:rsidRDefault="006C499F" w:rsidP="006C499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2EC97D11" w14:textId="3A0FE385" w:rsidTr="00894B5A">
        <w:tc>
          <w:tcPr>
            <w:tcW w:w="2555" w:type="pct"/>
            <w:shd w:val="clear" w:color="auto" w:fill="C2D69B" w:themeFill="accent3" w:themeFillTint="99"/>
          </w:tcPr>
          <w:p w14:paraId="00B159AA" w14:textId="4CAEE93C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44" w:type="pct"/>
            <w:shd w:val="clear" w:color="auto" w:fill="C2D69B" w:themeFill="accent3" w:themeFillTint="99"/>
          </w:tcPr>
          <w:p w14:paraId="226C9B95" w14:textId="77777777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01" w:type="pct"/>
            <w:shd w:val="clear" w:color="auto" w:fill="C2D69B" w:themeFill="accent3" w:themeFillTint="99"/>
          </w:tcPr>
          <w:p w14:paraId="0E9827A2" w14:textId="77777777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3D61BE" w:rsidRPr="005E25BE" w14:paraId="74FB9B07" w14:textId="7E351BCF" w:rsidTr="00894B5A">
        <w:tc>
          <w:tcPr>
            <w:tcW w:w="2555" w:type="pct"/>
            <w:shd w:val="clear" w:color="auto" w:fill="auto"/>
          </w:tcPr>
          <w:p w14:paraId="02CFB266" w14:textId="6FE2473D" w:rsidR="003D61BE" w:rsidRPr="00DB7A08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Spotřební materiál a v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ybavení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dle principu přístroje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 xml:space="preserve"> v míře umožňující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zpro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voz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nění požadované metody.</w:t>
            </w:r>
          </w:p>
        </w:tc>
        <w:tc>
          <w:tcPr>
            <w:tcW w:w="644" w:type="pct"/>
          </w:tcPr>
          <w:p w14:paraId="05E6DB1D" w14:textId="2D6F7442" w:rsidR="003D61BE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</w:tcPr>
          <w:p w14:paraId="5678C99C" w14:textId="7EFB3B25" w:rsidR="003D61BE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D86E52" w:rsidRPr="005E25BE" w14:paraId="60B9B790" w14:textId="77777777" w:rsidTr="00D375AC">
        <w:tc>
          <w:tcPr>
            <w:tcW w:w="2555" w:type="pct"/>
            <w:shd w:val="clear" w:color="auto" w:fill="auto"/>
            <w:vAlign w:val="center"/>
          </w:tcPr>
          <w:p w14:paraId="7E5329E6" w14:textId="3F9C11BC" w:rsidR="007673C3" w:rsidRDefault="00AA0A73" w:rsidP="00D86E5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58794E">
              <w:rPr>
                <w:rFonts w:asciiTheme="minorHAnsi" w:eastAsia="Times New Roman" w:hAnsiTheme="minorHAnsi" w:cstheme="majorHAnsi"/>
                <w:lang w:eastAsia="cs-CZ"/>
              </w:rPr>
              <w:t xml:space="preserve">V rámci dodávky je rotor výkyvný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s maximálním RCF </w:t>
            </w:r>
            <w:r w:rsidRPr="0058794E">
              <w:rPr>
                <w:rFonts w:asciiTheme="minorHAnsi" w:eastAsia="Times New Roman" w:hAnsiTheme="minorHAnsi" w:cstheme="majorHAnsi"/>
                <w:lang w:eastAsia="cs-CZ"/>
              </w:rPr>
              <w:t>alespoň 3 000 x g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577B5F27" w14:textId="3318A837" w:rsidR="00D86E52" w:rsidRPr="001F62D5" w:rsidRDefault="00D86E52" w:rsidP="00D86E52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32FE4C16" w14:textId="53FA07C4" w:rsidR="00D86E52" w:rsidRPr="00003968" w:rsidRDefault="00D86E52" w:rsidP="00D86E5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2B489C" w:rsidRPr="005E25BE" w14:paraId="77932E74" w14:textId="77777777" w:rsidTr="00F432D3">
        <w:tc>
          <w:tcPr>
            <w:tcW w:w="2555" w:type="pct"/>
            <w:shd w:val="clear" w:color="auto" w:fill="auto"/>
            <w:vAlign w:val="center"/>
          </w:tcPr>
          <w:p w14:paraId="105B947B" w14:textId="1493FF2D" w:rsidR="002B489C" w:rsidRDefault="002B489C" w:rsidP="002B489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Výkyvný rotor umožňuje centrifugovat i s hodnotou RCF 500 a 2500 x g.</w:t>
            </w:r>
          </w:p>
        </w:tc>
        <w:tc>
          <w:tcPr>
            <w:tcW w:w="644" w:type="pct"/>
            <w:vAlign w:val="center"/>
          </w:tcPr>
          <w:p w14:paraId="245BE8A2" w14:textId="0CB118B9" w:rsidR="002B489C" w:rsidRPr="002170A3" w:rsidRDefault="002B489C" w:rsidP="002B489C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4F8604C" w14:textId="010E2D9A" w:rsidR="002B489C" w:rsidRPr="00C14050" w:rsidRDefault="002B489C" w:rsidP="002B489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E52" w:rsidRPr="005E25BE" w14:paraId="4ACF2813" w14:textId="77777777" w:rsidTr="00F432D3">
        <w:tc>
          <w:tcPr>
            <w:tcW w:w="2555" w:type="pct"/>
            <w:shd w:val="clear" w:color="auto" w:fill="auto"/>
            <w:vAlign w:val="center"/>
          </w:tcPr>
          <w:p w14:paraId="799A2DD8" w14:textId="651B56DF" w:rsidR="00747383" w:rsidRPr="00D86283" w:rsidRDefault="00CC42D3" w:rsidP="00D8628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Součástí</w:t>
            </w:r>
            <w:r w:rsidR="006404E6">
              <w:rPr>
                <w:rFonts w:asciiTheme="minorHAnsi" w:eastAsia="Times New Roman" w:hAnsiTheme="minorHAnsi" w:cstheme="majorHAnsi"/>
                <w:lang w:eastAsia="cs-CZ"/>
              </w:rPr>
              <w:t xml:space="preserve"> plnění dodávky jsou</w:t>
            </w:r>
            <w:r w:rsidR="00F1284F">
              <w:rPr>
                <w:rFonts w:asciiTheme="minorHAnsi" w:eastAsia="Times New Roman" w:hAnsiTheme="minorHAnsi" w:cstheme="majorHAnsi"/>
                <w:lang w:eastAsia="cs-CZ"/>
              </w:rPr>
              <w:t xml:space="preserve"> adaptory,</w:t>
            </w:r>
            <w:r w:rsidR="00B51C07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1337B7">
              <w:rPr>
                <w:rFonts w:asciiTheme="minorHAnsi" w:eastAsia="Times New Roman" w:hAnsiTheme="minorHAnsi" w:cstheme="majorHAnsi"/>
                <w:lang w:eastAsia="cs-CZ"/>
              </w:rPr>
              <w:t>buckety</w:t>
            </w:r>
            <w:proofErr w:type="spellEnd"/>
            <w:r w:rsidR="001337B7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747383">
              <w:rPr>
                <w:rFonts w:asciiTheme="minorHAnsi" w:eastAsia="Times New Roman" w:hAnsiTheme="minorHAnsi" w:cstheme="majorHAnsi"/>
                <w:lang w:eastAsia="cs-CZ"/>
              </w:rPr>
              <w:t>a rotor</w:t>
            </w:r>
            <w:r w:rsidR="00E9762F">
              <w:rPr>
                <w:rFonts w:asciiTheme="minorHAnsi" w:eastAsia="Times New Roman" w:hAnsiTheme="minorHAnsi" w:cstheme="majorHAnsi"/>
                <w:lang w:eastAsia="cs-CZ"/>
              </w:rPr>
              <w:t xml:space="preserve"> pro stáčení</w:t>
            </w:r>
            <w:r w:rsidR="00D86283">
              <w:rPr>
                <w:rFonts w:asciiTheme="minorHAnsi" w:eastAsia="Times New Roman" w:hAnsiTheme="minorHAnsi" w:cstheme="majorHAnsi"/>
                <w:lang w:eastAsia="cs-CZ"/>
              </w:rPr>
              <w:t xml:space="preserve"> alespoň 60 </w:t>
            </w:r>
            <w:proofErr w:type="gramStart"/>
            <w:r w:rsidR="00D86283">
              <w:rPr>
                <w:rFonts w:asciiTheme="minorHAnsi" w:eastAsia="Times New Roman" w:hAnsiTheme="minorHAnsi" w:cstheme="majorHAnsi"/>
                <w:lang w:eastAsia="cs-CZ"/>
              </w:rPr>
              <w:t>zkumavek - kulaté</w:t>
            </w:r>
            <w:proofErr w:type="gramEnd"/>
            <w:r w:rsidR="00D86283">
              <w:rPr>
                <w:rFonts w:asciiTheme="minorHAnsi" w:eastAsia="Times New Roman" w:hAnsiTheme="minorHAnsi" w:cstheme="majorHAnsi"/>
                <w:lang w:eastAsia="cs-CZ"/>
              </w:rPr>
              <w:t xml:space="preserve"> dno o velikosti</w:t>
            </w:r>
            <w:r w:rsidR="001337B7" w:rsidRPr="001337B7">
              <w:rPr>
                <w:rFonts w:asciiTheme="minorHAnsi" w:eastAsia="Times New Roman" w:hAnsiTheme="minorHAnsi" w:cstheme="majorHAnsi"/>
                <w:lang w:eastAsia="cs-CZ"/>
              </w:rPr>
              <w:t xml:space="preserve"> 1</w:t>
            </w:r>
            <w:r w:rsidR="003003E3">
              <w:rPr>
                <w:rFonts w:asciiTheme="minorHAnsi" w:eastAsia="Times New Roman" w:hAnsiTheme="minorHAnsi" w:cstheme="majorHAnsi"/>
                <w:lang w:eastAsia="cs-CZ"/>
              </w:rPr>
              <w:t>0</w:t>
            </w:r>
            <w:r w:rsidR="001337B7" w:rsidRPr="001337B7">
              <w:rPr>
                <w:rFonts w:asciiTheme="minorHAnsi" w:eastAsia="Times New Roman" w:hAnsiTheme="minorHAnsi" w:cstheme="majorHAnsi"/>
                <w:lang w:eastAsia="cs-CZ"/>
              </w:rPr>
              <w:t>0x13 mm</w:t>
            </w:r>
            <w:r w:rsidR="00A96178">
              <w:rPr>
                <w:rFonts w:asciiTheme="minorHAnsi" w:eastAsia="Times New Roman" w:hAnsiTheme="minorHAnsi" w:cstheme="majorHAnsi"/>
                <w:lang w:eastAsia="cs-CZ"/>
              </w:rPr>
              <w:t xml:space="preserve"> a o velikosti 75x13 mm</w:t>
            </w:r>
            <w:r w:rsidR="00D86283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2ADDBF04" w14:textId="3C4A5D4F" w:rsidR="00D86E52" w:rsidRPr="002170A3" w:rsidRDefault="00D86E52" w:rsidP="00D86E52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17F5C68F" w14:textId="0BEA7891" w:rsidR="00D86E52" w:rsidRPr="00C14050" w:rsidRDefault="00D86E52" w:rsidP="00D86E5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E52" w:rsidRPr="005E25BE" w14:paraId="2AA53C66" w14:textId="55DE44FB" w:rsidTr="00894B5A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D86E52" w:rsidRPr="00264C96" w:rsidRDefault="00D86E52" w:rsidP="00D86E5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D86E52" w:rsidRPr="00264C96" w:rsidRDefault="00D86E52" w:rsidP="00D86E5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D86E52" w:rsidRPr="00264C96" w:rsidRDefault="00D86E52" w:rsidP="00D86E5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D86E52" w:rsidRPr="005E25BE" w14:paraId="665E2B33" w14:textId="3E582227" w:rsidTr="00894B5A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D86E52" w:rsidRPr="00264C96" w:rsidRDefault="00D86E52" w:rsidP="00D86E52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D86E52" w:rsidRDefault="00D86E52" w:rsidP="00D86E52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D86E52" w:rsidRDefault="00D86E52" w:rsidP="00D86E52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7FC69BFD" w:rsidR="00D21817" w:rsidRDefault="00D21817" w:rsidP="001F54BA">
      <w:pPr>
        <w:spacing w:after="0" w:line="240" w:lineRule="auto"/>
        <w:jc w:val="both"/>
      </w:pPr>
    </w:p>
    <w:p w14:paraId="25751C58" w14:textId="77777777" w:rsidR="00C7443B" w:rsidRPr="004333E5" w:rsidRDefault="00C7443B" w:rsidP="00C7443B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18CD3044" w14:textId="77777777" w:rsidR="00C7443B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12C16172" w14:textId="77777777" w:rsidR="00C7443B" w:rsidRPr="008F5D41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1FC4037F" w14:textId="77777777" w:rsidR="00C7443B" w:rsidRPr="008F5D41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3DC6D1A4" w14:textId="77777777" w:rsidR="00C7443B" w:rsidRPr="00B272AB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015B3E70" w14:textId="38419060" w:rsidR="00C7443B" w:rsidRDefault="00C7443B" w:rsidP="001F54BA">
      <w:pPr>
        <w:spacing w:after="0" w:line="240" w:lineRule="auto"/>
        <w:jc w:val="both"/>
      </w:pPr>
    </w:p>
    <w:p w14:paraId="464C8A3E" w14:textId="01603E6D" w:rsidR="00C7443B" w:rsidRDefault="00C7443B" w:rsidP="001F54BA">
      <w:pPr>
        <w:spacing w:after="0" w:line="240" w:lineRule="auto"/>
        <w:jc w:val="both"/>
      </w:pPr>
    </w:p>
    <w:p w14:paraId="64477D2A" w14:textId="25999C7C" w:rsidR="00C7443B" w:rsidRDefault="00C7443B" w:rsidP="001F54BA">
      <w:pPr>
        <w:spacing w:after="0" w:line="240" w:lineRule="auto"/>
        <w:jc w:val="both"/>
      </w:pPr>
    </w:p>
    <w:p w14:paraId="11151964" w14:textId="717BCAB8" w:rsidR="00C7443B" w:rsidRDefault="00C7443B" w:rsidP="001F54BA">
      <w:pPr>
        <w:spacing w:after="0" w:line="240" w:lineRule="auto"/>
        <w:jc w:val="both"/>
      </w:pPr>
    </w:p>
    <w:p w14:paraId="351CFA4B" w14:textId="33BAD60E" w:rsidR="00C7443B" w:rsidRDefault="00C7443B" w:rsidP="001F54BA">
      <w:pPr>
        <w:spacing w:after="0" w:line="240" w:lineRule="auto"/>
        <w:jc w:val="both"/>
      </w:pPr>
    </w:p>
    <w:p w14:paraId="21B2A384" w14:textId="77777777" w:rsidR="00C7443B" w:rsidRDefault="00C7443B" w:rsidP="001F54BA">
      <w:pPr>
        <w:spacing w:after="0" w:line="240" w:lineRule="auto"/>
        <w:jc w:val="both"/>
      </w:pPr>
    </w:p>
    <w:p w14:paraId="0E6D550C" w14:textId="77777777" w:rsidR="00D86283" w:rsidRDefault="00D86283" w:rsidP="00D86283">
      <w:pPr>
        <w:spacing w:after="0" w:line="240" w:lineRule="auto"/>
        <w:jc w:val="both"/>
        <w:rPr>
          <w:b/>
          <w:bCs/>
        </w:rPr>
      </w:pPr>
    </w:p>
    <w:p w14:paraId="13646004" w14:textId="77777777" w:rsidR="00D86283" w:rsidRDefault="00D86283" w:rsidP="00D86283">
      <w:pPr>
        <w:spacing w:after="0" w:line="240" w:lineRule="auto"/>
        <w:jc w:val="both"/>
      </w:pPr>
    </w:p>
    <w:tbl>
      <w:tblPr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8"/>
        <w:gridCol w:w="1205"/>
        <w:gridCol w:w="3369"/>
      </w:tblGrid>
      <w:tr w:rsidR="00D86283" w:rsidRPr="005E25BE" w14:paraId="2514365A" w14:textId="77777777" w:rsidTr="00B7031D">
        <w:tc>
          <w:tcPr>
            <w:tcW w:w="2555" w:type="pct"/>
            <w:shd w:val="clear" w:color="auto" w:fill="EEECE1"/>
          </w:tcPr>
          <w:p w14:paraId="0CC424D7" w14:textId="77777777" w:rsidR="00D86283" w:rsidRPr="005E25BE" w:rsidRDefault="00D86283" w:rsidP="00B7031D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44" w:type="pct"/>
            <w:shd w:val="clear" w:color="auto" w:fill="EEECE1"/>
          </w:tcPr>
          <w:p w14:paraId="5BC60619" w14:textId="77777777" w:rsidR="00D86283" w:rsidRPr="005E25BE" w:rsidRDefault="00D86283" w:rsidP="00B7031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01" w:type="pct"/>
            <w:shd w:val="clear" w:color="auto" w:fill="EEECE1"/>
          </w:tcPr>
          <w:p w14:paraId="56E4DD8C" w14:textId="77777777" w:rsidR="00D86283" w:rsidRPr="005E25BE" w:rsidRDefault="00D86283" w:rsidP="00B7031D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D86283" w:rsidRPr="005E25BE" w14:paraId="5A485B3C" w14:textId="77777777" w:rsidTr="00B7031D">
        <w:tc>
          <w:tcPr>
            <w:tcW w:w="2555" w:type="pct"/>
            <w:shd w:val="clear" w:color="auto" w:fill="C2D69B" w:themeFill="accent3" w:themeFillTint="99"/>
          </w:tcPr>
          <w:p w14:paraId="1375E327" w14:textId="77777777" w:rsidR="00D86283" w:rsidRPr="005E25BE" w:rsidRDefault="00D86283" w:rsidP="00B7031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44" w:type="pct"/>
            <w:shd w:val="clear" w:color="auto" w:fill="C2D69B" w:themeFill="accent3" w:themeFillTint="99"/>
          </w:tcPr>
          <w:p w14:paraId="2C981B72" w14:textId="77777777" w:rsidR="00D86283" w:rsidRDefault="00D86283" w:rsidP="00B703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01" w:type="pct"/>
            <w:shd w:val="clear" w:color="auto" w:fill="C2D69B" w:themeFill="accent3" w:themeFillTint="99"/>
          </w:tcPr>
          <w:p w14:paraId="6261BACE" w14:textId="77777777" w:rsidR="00D86283" w:rsidRDefault="00D86283" w:rsidP="00B7031D">
            <w:pPr>
              <w:spacing w:after="0" w:line="240" w:lineRule="auto"/>
              <w:rPr>
                <w:b/>
                <w:bCs/>
              </w:rPr>
            </w:pPr>
          </w:p>
        </w:tc>
      </w:tr>
      <w:tr w:rsidR="00D86283" w:rsidRPr="005E25BE" w14:paraId="085ECD7D" w14:textId="77777777" w:rsidTr="00B7031D">
        <w:tc>
          <w:tcPr>
            <w:tcW w:w="2555" w:type="pct"/>
            <w:shd w:val="clear" w:color="auto" w:fill="auto"/>
            <w:vAlign w:val="center"/>
          </w:tcPr>
          <w:p w14:paraId="24E0E3F1" w14:textId="6C2693CC" w:rsidR="00D86283" w:rsidRPr="00051DB4" w:rsidRDefault="00D86283" w:rsidP="00B7031D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Stolní centrifuga ventilovaná 3 ks na oddělení OKBD.</w:t>
            </w:r>
          </w:p>
        </w:tc>
        <w:tc>
          <w:tcPr>
            <w:tcW w:w="644" w:type="pct"/>
            <w:vAlign w:val="center"/>
          </w:tcPr>
          <w:p w14:paraId="6295518A" w14:textId="77777777" w:rsidR="00D86283" w:rsidRPr="000A0727" w:rsidRDefault="00D86283" w:rsidP="00B7031D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156615CB" w14:textId="77777777" w:rsidR="00D86283" w:rsidRPr="000A0727" w:rsidRDefault="00D86283" w:rsidP="00B7031D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5DB148C" w14:textId="77777777" w:rsidTr="00B7031D">
        <w:tc>
          <w:tcPr>
            <w:tcW w:w="2555" w:type="pct"/>
            <w:shd w:val="clear" w:color="auto" w:fill="C2D69B" w:themeFill="accent3" w:themeFillTint="99"/>
          </w:tcPr>
          <w:p w14:paraId="37FDE57D" w14:textId="77777777" w:rsidR="00D86283" w:rsidRPr="00414BD3" w:rsidRDefault="00D86283" w:rsidP="00B703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44" w:type="pct"/>
            <w:shd w:val="clear" w:color="auto" w:fill="C2D69B" w:themeFill="accent3" w:themeFillTint="99"/>
          </w:tcPr>
          <w:p w14:paraId="2259C547" w14:textId="77777777" w:rsidR="00D86283" w:rsidRDefault="00D86283" w:rsidP="00B7031D">
            <w:pPr>
              <w:spacing w:after="0" w:line="240" w:lineRule="auto"/>
              <w:rPr>
                <w:b/>
              </w:rPr>
            </w:pPr>
          </w:p>
        </w:tc>
        <w:tc>
          <w:tcPr>
            <w:tcW w:w="1801" w:type="pct"/>
            <w:shd w:val="clear" w:color="auto" w:fill="C2D69B" w:themeFill="accent3" w:themeFillTint="99"/>
          </w:tcPr>
          <w:p w14:paraId="68F1F89A" w14:textId="77777777" w:rsidR="00D86283" w:rsidRDefault="00D86283" w:rsidP="00B7031D">
            <w:pPr>
              <w:spacing w:after="0" w:line="240" w:lineRule="auto"/>
              <w:rPr>
                <w:b/>
              </w:rPr>
            </w:pPr>
          </w:p>
        </w:tc>
      </w:tr>
      <w:tr w:rsidR="00D86283" w:rsidRPr="005E25BE" w14:paraId="36DDA27D" w14:textId="77777777" w:rsidTr="00B7031D">
        <w:tc>
          <w:tcPr>
            <w:tcW w:w="2555" w:type="pct"/>
            <w:shd w:val="clear" w:color="auto" w:fill="auto"/>
            <w:vAlign w:val="center"/>
          </w:tcPr>
          <w:p w14:paraId="60B00836" w14:textId="77777777" w:rsidR="00D86283" w:rsidRPr="00C85B1C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Předmětem dodávky je dodání stolní ventilované centrifugy pro laboratorní využití.</w:t>
            </w:r>
          </w:p>
        </w:tc>
        <w:tc>
          <w:tcPr>
            <w:tcW w:w="644" w:type="pct"/>
            <w:vAlign w:val="center"/>
          </w:tcPr>
          <w:p w14:paraId="5C37F926" w14:textId="77777777" w:rsidR="00D86283" w:rsidRPr="004C3E37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6A5E1878" w14:textId="77777777" w:rsidR="00D86283" w:rsidRPr="004C3E37" w:rsidRDefault="00D86283" w:rsidP="00B7031D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30E95C0" w14:textId="77777777" w:rsidTr="00B7031D">
        <w:tc>
          <w:tcPr>
            <w:tcW w:w="2555" w:type="pct"/>
            <w:shd w:val="clear" w:color="auto" w:fill="auto"/>
            <w:vAlign w:val="center"/>
          </w:tcPr>
          <w:p w14:paraId="6FAF68A7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Certifikace IVD.</w:t>
            </w:r>
          </w:p>
        </w:tc>
        <w:tc>
          <w:tcPr>
            <w:tcW w:w="644" w:type="pct"/>
            <w:vAlign w:val="center"/>
          </w:tcPr>
          <w:p w14:paraId="374EC74E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6440BFE5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4A122DBD" w14:textId="77777777" w:rsidTr="00B7031D">
        <w:tc>
          <w:tcPr>
            <w:tcW w:w="2555" w:type="pct"/>
            <w:shd w:val="clear" w:color="auto" w:fill="auto"/>
            <w:vAlign w:val="center"/>
          </w:tcPr>
          <w:p w14:paraId="0193AD43" w14:textId="5DA583BE" w:rsidR="00D86283" w:rsidRPr="0037098D" w:rsidRDefault="00D86283" w:rsidP="00B7031D">
            <w:pPr>
              <w:spacing w:after="0" w:line="240" w:lineRule="auto"/>
            </w:pPr>
            <w:r>
              <w:t xml:space="preserve">Maximální RCF centrifugy je </w:t>
            </w:r>
            <w:r w:rsidR="00C7443B">
              <w:t>min.</w:t>
            </w:r>
            <w:r w:rsidR="00A51389">
              <w:t xml:space="preserve"> 2</w:t>
            </w:r>
            <w:r w:rsidR="006547B3">
              <w:t>0</w:t>
            </w:r>
            <w:r>
              <w:t> 000 x g.</w:t>
            </w:r>
          </w:p>
        </w:tc>
        <w:tc>
          <w:tcPr>
            <w:tcW w:w="644" w:type="pct"/>
            <w:vAlign w:val="center"/>
          </w:tcPr>
          <w:p w14:paraId="196A93E5" w14:textId="77777777" w:rsidR="00D86283" w:rsidRPr="00B73F54" w:rsidRDefault="00D86283" w:rsidP="00B7031D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8B886A5" w14:textId="77777777" w:rsidR="00D86283" w:rsidRPr="00B73F54" w:rsidRDefault="00D86283" w:rsidP="00B7031D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18C5A4B9" w14:textId="77777777" w:rsidTr="00B7031D">
        <w:tc>
          <w:tcPr>
            <w:tcW w:w="2555" w:type="pct"/>
            <w:shd w:val="clear" w:color="auto" w:fill="auto"/>
            <w:vAlign w:val="center"/>
          </w:tcPr>
          <w:p w14:paraId="367179EC" w14:textId="77777777" w:rsidR="00D86283" w:rsidRDefault="00D86283" w:rsidP="00B7031D">
            <w:pPr>
              <w:spacing w:after="0" w:line="240" w:lineRule="auto"/>
            </w:pPr>
            <w:r>
              <w:t>Zvukový signál na konci každého běhu.</w:t>
            </w:r>
          </w:p>
        </w:tc>
        <w:tc>
          <w:tcPr>
            <w:tcW w:w="644" w:type="pct"/>
            <w:vAlign w:val="center"/>
          </w:tcPr>
          <w:p w14:paraId="3A5F3531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1886633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4A0CE41B" w14:textId="77777777" w:rsidTr="00B7031D">
        <w:tc>
          <w:tcPr>
            <w:tcW w:w="2555" w:type="pct"/>
            <w:shd w:val="clear" w:color="auto" w:fill="auto"/>
            <w:vAlign w:val="center"/>
          </w:tcPr>
          <w:p w14:paraId="714CF9C9" w14:textId="77777777" w:rsidR="00D86283" w:rsidRPr="006E3B94" w:rsidRDefault="00D86283" w:rsidP="00B7031D">
            <w:pPr>
              <w:spacing w:after="0" w:line="240" w:lineRule="auto"/>
            </w:pPr>
            <w:r>
              <w:t>Nerezové provedení komory.</w:t>
            </w:r>
          </w:p>
        </w:tc>
        <w:tc>
          <w:tcPr>
            <w:tcW w:w="644" w:type="pct"/>
            <w:vAlign w:val="center"/>
          </w:tcPr>
          <w:p w14:paraId="31179725" w14:textId="77777777" w:rsidR="00D86283" w:rsidRDefault="00D86283" w:rsidP="00B7031D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10E3B7B" w14:textId="77777777" w:rsidR="00D86283" w:rsidRDefault="00D86283" w:rsidP="00B7031D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64BFFDCB" w14:textId="77777777" w:rsidTr="00B7031D">
        <w:tc>
          <w:tcPr>
            <w:tcW w:w="2555" w:type="pct"/>
            <w:shd w:val="clear" w:color="auto" w:fill="auto"/>
            <w:vAlign w:val="center"/>
          </w:tcPr>
          <w:p w14:paraId="6B97B48D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Automatický systém pro identifikaci rotoru a ochrana před nevyvážením.</w:t>
            </w:r>
          </w:p>
        </w:tc>
        <w:tc>
          <w:tcPr>
            <w:tcW w:w="644" w:type="pct"/>
            <w:vAlign w:val="center"/>
          </w:tcPr>
          <w:p w14:paraId="35F66FC6" w14:textId="77777777" w:rsidR="00D86283" w:rsidRPr="006E3B94" w:rsidRDefault="00D86283" w:rsidP="00B7031D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4A2ABDCB" w14:textId="77777777" w:rsidR="00D86283" w:rsidRPr="006E3B94" w:rsidRDefault="00D86283" w:rsidP="00B7031D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094F3912" w14:textId="77777777" w:rsidTr="00B7031D">
        <w:tc>
          <w:tcPr>
            <w:tcW w:w="2555" w:type="pct"/>
            <w:shd w:val="clear" w:color="auto" w:fill="auto"/>
            <w:vAlign w:val="center"/>
          </w:tcPr>
          <w:p w14:paraId="347847E9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Bezúdržbový indukční pohon.</w:t>
            </w:r>
          </w:p>
        </w:tc>
        <w:tc>
          <w:tcPr>
            <w:tcW w:w="644" w:type="pct"/>
            <w:vAlign w:val="center"/>
          </w:tcPr>
          <w:p w14:paraId="056B9675" w14:textId="77777777" w:rsidR="00D86283" w:rsidRPr="006E3B94" w:rsidRDefault="00D86283" w:rsidP="00B7031D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B77ADB2" w14:textId="77777777" w:rsidR="00D86283" w:rsidRPr="006E3B94" w:rsidRDefault="00D86283" w:rsidP="00B7031D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9DE99B9" w14:textId="77777777" w:rsidTr="00B7031D">
        <w:tc>
          <w:tcPr>
            <w:tcW w:w="2555" w:type="pct"/>
            <w:shd w:val="clear" w:color="auto" w:fill="auto"/>
            <w:vAlign w:val="center"/>
          </w:tcPr>
          <w:p w14:paraId="3F4D0BE1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Min. 9 akceleračních a deceleračních stupňů.</w:t>
            </w:r>
          </w:p>
        </w:tc>
        <w:tc>
          <w:tcPr>
            <w:tcW w:w="644" w:type="pct"/>
            <w:vAlign w:val="center"/>
          </w:tcPr>
          <w:p w14:paraId="09CD9441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EBD291A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423B2E44" w14:textId="77777777" w:rsidTr="00B7031D">
        <w:tc>
          <w:tcPr>
            <w:tcW w:w="2555" w:type="pct"/>
            <w:shd w:val="clear" w:color="auto" w:fill="auto"/>
            <w:vAlign w:val="center"/>
          </w:tcPr>
          <w:p w14:paraId="5BBC086D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Automatické zamykání a odemykání víka.</w:t>
            </w:r>
          </w:p>
        </w:tc>
        <w:tc>
          <w:tcPr>
            <w:tcW w:w="644" w:type="pct"/>
            <w:vAlign w:val="center"/>
          </w:tcPr>
          <w:p w14:paraId="579C1C9B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1B024C70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6E41CD8" w14:textId="77777777" w:rsidTr="00B7031D">
        <w:tc>
          <w:tcPr>
            <w:tcW w:w="2555" w:type="pct"/>
            <w:shd w:val="clear" w:color="auto" w:fill="auto"/>
            <w:vAlign w:val="center"/>
          </w:tcPr>
          <w:p w14:paraId="736ACEC7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Digitální LCD displej ukazující programované hodnoty.</w:t>
            </w:r>
          </w:p>
        </w:tc>
        <w:tc>
          <w:tcPr>
            <w:tcW w:w="644" w:type="pct"/>
            <w:vAlign w:val="center"/>
          </w:tcPr>
          <w:p w14:paraId="638B8D98" w14:textId="77777777" w:rsidR="00D86283" w:rsidRPr="00264C96" w:rsidRDefault="00D86283" w:rsidP="00B7031D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BC3F03C" w14:textId="77777777" w:rsidR="00D86283" w:rsidRPr="00264C96" w:rsidRDefault="00D86283" w:rsidP="00B7031D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07D7D59C" w14:textId="77777777" w:rsidTr="00B7031D">
        <w:tc>
          <w:tcPr>
            <w:tcW w:w="2555" w:type="pct"/>
            <w:shd w:val="clear" w:color="auto" w:fill="auto"/>
            <w:vAlign w:val="center"/>
          </w:tcPr>
          <w:p w14:paraId="18334571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932154">
              <w:rPr>
                <w:rFonts w:asciiTheme="minorHAnsi" w:eastAsia="Times New Roman" w:hAnsiTheme="minorHAnsi" w:cstheme="majorHAnsi"/>
                <w:lang w:eastAsia="cs-CZ"/>
              </w:rPr>
              <w:t>Programování s pamětí pro alespoň 6 uživatelských programů.</w:t>
            </w:r>
          </w:p>
        </w:tc>
        <w:tc>
          <w:tcPr>
            <w:tcW w:w="644" w:type="pct"/>
            <w:vAlign w:val="center"/>
          </w:tcPr>
          <w:p w14:paraId="01FBB1A8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FDB36F3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7E88AB1" w14:textId="77777777" w:rsidTr="00B7031D">
        <w:tc>
          <w:tcPr>
            <w:tcW w:w="2555" w:type="pct"/>
            <w:shd w:val="clear" w:color="auto" w:fill="auto"/>
            <w:vAlign w:val="center"/>
          </w:tcPr>
          <w:p w14:paraId="7E2A772B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szCs w:val="20"/>
              </w:rPr>
              <w:t>Přístroj lze ovládat v rukavicích.</w:t>
            </w:r>
          </w:p>
        </w:tc>
        <w:tc>
          <w:tcPr>
            <w:tcW w:w="644" w:type="pct"/>
            <w:vAlign w:val="center"/>
          </w:tcPr>
          <w:p w14:paraId="3E2AA0FC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46EC0D6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6B65A360" w14:textId="77777777" w:rsidTr="00B7031D">
        <w:tc>
          <w:tcPr>
            <w:tcW w:w="2555" w:type="pct"/>
            <w:shd w:val="clear" w:color="auto" w:fill="auto"/>
            <w:vAlign w:val="center"/>
          </w:tcPr>
          <w:p w14:paraId="1F1D5D94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Centrifuga musí umožnit nastavení:</w:t>
            </w:r>
          </w:p>
          <w:p w14:paraId="449BAFDC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- Otáček/g</w:t>
            </w:r>
          </w:p>
          <w:p w14:paraId="23B6747F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- Akcelerace a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decelerace</w:t>
            </w:r>
            <w:proofErr w:type="spellEnd"/>
          </w:p>
          <w:p w14:paraId="29A0035B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- Čas centrifugace</w:t>
            </w:r>
          </w:p>
          <w:p w14:paraId="7AAD7E04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- Nepřetržitý chod</w:t>
            </w:r>
          </w:p>
          <w:p w14:paraId="6CC855FD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- Krátkodobé točení</w:t>
            </w:r>
          </w:p>
        </w:tc>
        <w:tc>
          <w:tcPr>
            <w:tcW w:w="644" w:type="pct"/>
            <w:vAlign w:val="center"/>
          </w:tcPr>
          <w:p w14:paraId="5C97B289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42A913B3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1D4E837" w14:textId="77777777" w:rsidTr="00B7031D">
        <w:tc>
          <w:tcPr>
            <w:tcW w:w="2555" w:type="pct"/>
            <w:shd w:val="clear" w:color="auto" w:fill="auto"/>
            <w:vAlign w:val="center"/>
          </w:tcPr>
          <w:p w14:paraId="3539828D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Centrifuga musí umožnit přepočet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rpm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/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xg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7A522B9E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3D6048C8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610A359" w14:textId="77777777" w:rsidTr="00B7031D">
        <w:tc>
          <w:tcPr>
            <w:tcW w:w="2555" w:type="pct"/>
            <w:shd w:val="clear" w:color="auto" w:fill="auto"/>
            <w:vAlign w:val="center"/>
          </w:tcPr>
          <w:p w14:paraId="4FDD4B5D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Centrifuga musí mít možnost budoucího rozšíření a doplnění o další typ příslušenství (rotory, adaptory atd.)</w:t>
            </w:r>
          </w:p>
        </w:tc>
        <w:tc>
          <w:tcPr>
            <w:tcW w:w="644" w:type="pct"/>
            <w:vAlign w:val="center"/>
          </w:tcPr>
          <w:p w14:paraId="77A11044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8F9E69A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A3FBFD4" w14:textId="77777777" w:rsidTr="00B7031D">
        <w:tc>
          <w:tcPr>
            <w:tcW w:w="2555" w:type="pct"/>
            <w:shd w:val="clear" w:color="auto" w:fill="auto"/>
            <w:vAlign w:val="center"/>
          </w:tcPr>
          <w:p w14:paraId="67575B7B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Hermetické krytování.</w:t>
            </w:r>
          </w:p>
        </w:tc>
        <w:tc>
          <w:tcPr>
            <w:tcW w:w="644" w:type="pct"/>
            <w:vAlign w:val="center"/>
          </w:tcPr>
          <w:p w14:paraId="1D5D68D5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238B837B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164D803" w14:textId="77777777" w:rsidTr="00B7031D">
        <w:tc>
          <w:tcPr>
            <w:tcW w:w="2555" w:type="pct"/>
            <w:shd w:val="clear" w:color="auto" w:fill="auto"/>
            <w:vAlign w:val="center"/>
          </w:tcPr>
          <w:p w14:paraId="3AAF000F" w14:textId="7A3E90CF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Hmotnost přístroje </w:t>
            </w:r>
            <w:r w:rsidR="00C7443B">
              <w:rPr>
                <w:rFonts w:asciiTheme="minorHAnsi" w:eastAsia="Times New Roman" w:hAnsiTheme="minorHAnsi" w:cstheme="majorHAnsi"/>
                <w:lang w:eastAsia="cs-CZ"/>
              </w:rPr>
              <w:t>max.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110 kg.</w:t>
            </w:r>
          </w:p>
        </w:tc>
        <w:tc>
          <w:tcPr>
            <w:tcW w:w="644" w:type="pct"/>
            <w:vAlign w:val="center"/>
          </w:tcPr>
          <w:p w14:paraId="66A20355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7066C372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22E5B338" w14:textId="77777777" w:rsidTr="00B7031D">
        <w:tc>
          <w:tcPr>
            <w:tcW w:w="2555" w:type="pct"/>
            <w:shd w:val="clear" w:color="auto" w:fill="auto"/>
            <w:vAlign w:val="center"/>
          </w:tcPr>
          <w:p w14:paraId="04BFBEA4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Hloubkový rozměr centrifugy nesmí přesáhnout 700 mm a šířkový 550 mm. </w:t>
            </w:r>
          </w:p>
        </w:tc>
        <w:tc>
          <w:tcPr>
            <w:tcW w:w="644" w:type="pct"/>
            <w:vAlign w:val="center"/>
          </w:tcPr>
          <w:p w14:paraId="4B013AFF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94122EE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5F4C0963" w14:textId="77777777" w:rsidTr="00B7031D">
        <w:tc>
          <w:tcPr>
            <w:tcW w:w="2555" w:type="pct"/>
            <w:shd w:val="clear" w:color="auto" w:fill="auto"/>
            <w:vAlign w:val="center"/>
          </w:tcPr>
          <w:p w14:paraId="61192C01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Příkon max. 1020 W.</w:t>
            </w:r>
          </w:p>
        </w:tc>
        <w:tc>
          <w:tcPr>
            <w:tcW w:w="644" w:type="pct"/>
            <w:vAlign w:val="center"/>
          </w:tcPr>
          <w:p w14:paraId="1DBA1934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7659684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7497C1A" w14:textId="77777777" w:rsidTr="00B7031D">
        <w:tc>
          <w:tcPr>
            <w:tcW w:w="2555" w:type="pct"/>
            <w:shd w:val="clear" w:color="auto" w:fill="auto"/>
            <w:vAlign w:val="center"/>
          </w:tcPr>
          <w:p w14:paraId="03110717" w14:textId="4D465FAB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Napájení </w:t>
            </w:r>
            <w:proofErr w:type="gramStart"/>
            <w:r>
              <w:rPr>
                <w:rFonts w:asciiTheme="minorHAnsi" w:eastAsia="Times New Roman" w:hAnsiTheme="minorHAnsi" w:cstheme="majorHAnsi"/>
                <w:lang w:eastAsia="cs-CZ"/>
              </w:rPr>
              <w:t>230V</w:t>
            </w:r>
            <w:proofErr w:type="gramEnd"/>
            <w:r>
              <w:rPr>
                <w:rFonts w:asciiTheme="minorHAnsi" w:eastAsia="Times New Roman" w:hAnsiTheme="minorHAnsi" w:cstheme="majorHAnsi"/>
                <w:lang w:eastAsia="cs-CZ"/>
              </w:rPr>
              <w:t>/50Hz prostřednictví</w:t>
            </w:r>
            <w:r w:rsidR="00C7443B">
              <w:rPr>
                <w:rFonts w:asciiTheme="minorHAnsi" w:eastAsia="Times New Roman" w:hAnsiTheme="minorHAnsi" w:cstheme="majorHAnsi"/>
                <w:lang w:eastAsia="cs-CZ"/>
              </w:rPr>
              <w:t>m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napájecího kabelu.</w:t>
            </w:r>
          </w:p>
        </w:tc>
        <w:tc>
          <w:tcPr>
            <w:tcW w:w="644" w:type="pct"/>
            <w:vAlign w:val="center"/>
          </w:tcPr>
          <w:p w14:paraId="3F49B4F4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9AFC5F2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8B2EBD3" w14:textId="77777777" w:rsidTr="00B7031D">
        <w:tc>
          <w:tcPr>
            <w:tcW w:w="2555" w:type="pct"/>
            <w:shd w:val="clear" w:color="auto" w:fill="C2D69B" w:themeFill="accent3" w:themeFillTint="99"/>
          </w:tcPr>
          <w:p w14:paraId="192ACB36" w14:textId="77777777" w:rsidR="00D86283" w:rsidRPr="00997BB9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44" w:type="pct"/>
            <w:shd w:val="clear" w:color="auto" w:fill="C2D69B" w:themeFill="accent3" w:themeFillTint="99"/>
          </w:tcPr>
          <w:p w14:paraId="19C2A153" w14:textId="77777777" w:rsidR="00D86283" w:rsidRPr="00997BB9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01" w:type="pct"/>
            <w:shd w:val="clear" w:color="auto" w:fill="C2D69B" w:themeFill="accent3" w:themeFillTint="99"/>
          </w:tcPr>
          <w:p w14:paraId="5AB3A44C" w14:textId="77777777" w:rsidR="00D86283" w:rsidRPr="00997BB9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D86283" w:rsidRPr="005E25BE" w14:paraId="299EB479" w14:textId="77777777" w:rsidTr="00B7031D">
        <w:tc>
          <w:tcPr>
            <w:tcW w:w="2555" w:type="pct"/>
            <w:shd w:val="clear" w:color="auto" w:fill="auto"/>
          </w:tcPr>
          <w:p w14:paraId="430DCCED" w14:textId="77777777" w:rsidR="00D86283" w:rsidRPr="00DB7A08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Spotřební materiál a v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ybavení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dle principu přístroje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 xml:space="preserve"> v míře umožňující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zpro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voz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nění požadované metody.</w:t>
            </w:r>
          </w:p>
        </w:tc>
        <w:tc>
          <w:tcPr>
            <w:tcW w:w="644" w:type="pct"/>
          </w:tcPr>
          <w:p w14:paraId="037B80AF" w14:textId="77777777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</w:tcPr>
          <w:p w14:paraId="34047239" w14:textId="77777777" w:rsidR="00D86283" w:rsidRDefault="00D86283" w:rsidP="00B7031D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4F07E96" w14:textId="77777777" w:rsidTr="00B7031D">
        <w:tc>
          <w:tcPr>
            <w:tcW w:w="2555" w:type="pct"/>
            <w:shd w:val="clear" w:color="auto" w:fill="auto"/>
            <w:vAlign w:val="center"/>
          </w:tcPr>
          <w:p w14:paraId="487E4F89" w14:textId="464BF444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58794E">
              <w:rPr>
                <w:rFonts w:asciiTheme="minorHAnsi" w:eastAsia="Times New Roman" w:hAnsiTheme="minorHAnsi" w:cstheme="majorHAnsi"/>
                <w:lang w:eastAsia="cs-CZ"/>
              </w:rPr>
              <w:t xml:space="preserve">V rámci dodávky je rotor výkyvný </w:t>
            </w:r>
            <w:r w:rsidR="00BA046D">
              <w:rPr>
                <w:rFonts w:asciiTheme="minorHAnsi" w:eastAsia="Times New Roman" w:hAnsiTheme="minorHAnsi" w:cstheme="majorHAnsi"/>
                <w:lang w:eastAsia="cs-CZ"/>
              </w:rPr>
              <w:t xml:space="preserve">s maximálním </w:t>
            </w:r>
            <w:r w:rsidR="00AA0A73">
              <w:rPr>
                <w:rFonts w:asciiTheme="minorHAnsi" w:eastAsia="Times New Roman" w:hAnsiTheme="minorHAnsi" w:cstheme="majorHAnsi"/>
                <w:lang w:eastAsia="cs-CZ"/>
              </w:rPr>
              <w:t xml:space="preserve">RCF </w:t>
            </w:r>
            <w:r w:rsidRPr="0058794E">
              <w:rPr>
                <w:rFonts w:asciiTheme="minorHAnsi" w:eastAsia="Times New Roman" w:hAnsiTheme="minorHAnsi" w:cstheme="majorHAnsi"/>
                <w:lang w:eastAsia="cs-CZ"/>
              </w:rPr>
              <w:t>alespoň 3 000 x g</w:t>
            </w:r>
            <w:r w:rsidR="009C1605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44" w:type="pct"/>
            <w:vAlign w:val="center"/>
          </w:tcPr>
          <w:p w14:paraId="30BE22D9" w14:textId="77777777" w:rsidR="00D86283" w:rsidRPr="001F62D5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094B9DC7" w14:textId="77777777" w:rsidR="00D86283" w:rsidRPr="00003968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9C1605" w:rsidRPr="005E25BE" w14:paraId="7EA12F6B" w14:textId="77777777" w:rsidTr="00B7031D">
        <w:tc>
          <w:tcPr>
            <w:tcW w:w="2555" w:type="pct"/>
            <w:shd w:val="clear" w:color="auto" w:fill="auto"/>
            <w:vAlign w:val="center"/>
          </w:tcPr>
          <w:p w14:paraId="35AC26C0" w14:textId="5D61B7C9" w:rsidR="009C1605" w:rsidRPr="0058794E" w:rsidRDefault="009C1605" w:rsidP="009C160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Výkyvný rotor umožňuje centrifugovat i s hodnotou RCF 500 a 2500 x g.</w:t>
            </w:r>
          </w:p>
        </w:tc>
        <w:tc>
          <w:tcPr>
            <w:tcW w:w="644" w:type="pct"/>
            <w:vAlign w:val="center"/>
          </w:tcPr>
          <w:p w14:paraId="28575A69" w14:textId="47D25F24" w:rsidR="009C1605" w:rsidRPr="002170A3" w:rsidRDefault="009C1605" w:rsidP="009C160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3A342CA3" w14:textId="6C98C057" w:rsidR="009C1605" w:rsidRPr="00C14050" w:rsidRDefault="009C1605" w:rsidP="009C160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3B90BA5B" w14:textId="77777777" w:rsidTr="00B7031D">
        <w:tc>
          <w:tcPr>
            <w:tcW w:w="2555" w:type="pct"/>
            <w:shd w:val="clear" w:color="auto" w:fill="auto"/>
            <w:vAlign w:val="center"/>
          </w:tcPr>
          <w:p w14:paraId="0935092D" w14:textId="0E3EE09F" w:rsidR="00D8628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Součástí plnění dodávky jsou adaptory,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buckety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a rotor pro stáčení</w:t>
            </w:r>
          </w:p>
          <w:p w14:paraId="1A2AC7FF" w14:textId="3E95EB5C" w:rsidR="00D86283" w:rsidRPr="00CC42D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alespoň 48 zkumavek – kulaté dno o užívané velikosti:</w:t>
            </w:r>
          </w:p>
          <w:p w14:paraId="76473111" w14:textId="5793F147" w:rsidR="00D86283" w:rsidRPr="001337B7" w:rsidRDefault="00D86283" w:rsidP="00B7031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1337B7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zkumavka 100x13 mm</w:t>
            </w:r>
          </w:p>
          <w:p w14:paraId="24323DB2" w14:textId="619C0C5B" w:rsidR="00D86283" w:rsidRPr="001337B7" w:rsidRDefault="00D86283" w:rsidP="00B7031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1337B7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zkumavka 75x13 mm</w:t>
            </w:r>
          </w:p>
          <w:p w14:paraId="36758FBC" w14:textId="3A92D78D" w:rsidR="00D86283" w:rsidRPr="001337B7" w:rsidRDefault="00D86283" w:rsidP="00B7031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1337B7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zkumavka 100x16 mm</w:t>
            </w:r>
          </w:p>
          <w:p w14:paraId="5717F05E" w14:textId="2E64038E" w:rsidR="00D86283" w:rsidRDefault="00D86283" w:rsidP="00B7031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1337B7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zkumavka PS 5 ml, 75x11 mm</w:t>
            </w:r>
          </w:p>
          <w:p w14:paraId="4C6D3484" w14:textId="3DFCB1D3" w:rsidR="00D86283" w:rsidRPr="009330B3" w:rsidRDefault="00D86283" w:rsidP="00B7031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a</w:t>
            </w:r>
            <w:r w:rsidRPr="009330B3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lespoň 36 zkumavek</w:t>
            </w: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– kónické dno</w:t>
            </w:r>
            <w:r w:rsidR="002313A8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o užívané velikosti</w:t>
            </w:r>
            <w:r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:</w:t>
            </w:r>
          </w:p>
          <w:p w14:paraId="14849B26" w14:textId="4DE9356D" w:rsidR="00D86283" w:rsidRPr="009330B3" w:rsidRDefault="00D86283" w:rsidP="00B7031D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9330B3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zkumavka močová kónická 100x16 mm</w:t>
            </w:r>
          </w:p>
        </w:tc>
        <w:tc>
          <w:tcPr>
            <w:tcW w:w="644" w:type="pct"/>
            <w:vAlign w:val="center"/>
          </w:tcPr>
          <w:p w14:paraId="3E40C98F" w14:textId="77777777" w:rsidR="00D86283" w:rsidRPr="002170A3" w:rsidRDefault="00D86283" w:rsidP="00B7031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vAlign w:val="center"/>
          </w:tcPr>
          <w:p w14:paraId="56815B19" w14:textId="77777777" w:rsidR="00D86283" w:rsidRPr="00C14050" w:rsidRDefault="00D86283" w:rsidP="00B7031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86283" w:rsidRPr="005E25BE" w14:paraId="670C4F24" w14:textId="77777777" w:rsidTr="00B7031D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3A49FA98" w14:textId="77777777" w:rsidR="00D86283" w:rsidRPr="00264C96" w:rsidRDefault="00D86283" w:rsidP="00B7031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31F6246" w14:textId="77777777" w:rsidR="00D86283" w:rsidRPr="00264C96" w:rsidRDefault="00D86283" w:rsidP="00B7031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609F518" w14:textId="77777777" w:rsidR="00D86283" w:rsidRPr="00264C96" w:rsidRDefault="00D86283" w:rsidP="00B7031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D86283" w:rsidRPr="005E25BE" w14:paraId="0FE913B0" w14:textId="77777777" w:rsidTr="00B7031D"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91B2" w14:textId="77777777" w:rsidR="00D86283" w:rsidRPr="00264C96" w:rsidRDefault="00D86283" w:rsidP="00B7031D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49C1" w14:textId="77777777" w:rsidR="00D86283" w:rsidRDefault="00D86283" w:rsidP="00B7031D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6720" w14:textId="77777777" w:rsidR="00D86283" w:rsidRDefault="00D86283" w:rsidP="00B7031D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78885E29" w14:textId="6EF099BE" w:rsidR="00D86283" w:rsidRDefault="00D86283" w:rsidP="00D86283">
      <w:pPr>
        <w:spacing w:after="0" w:line="240" w:lineRule="auto"/>
        <w:jc w:val="both"/>
      </w:pPr>
    </w:p>
    <w:p w14:paraId="74203BC0" w14:textId="77777777" w:rsidR="00C67449" w:rsidRDefault="00C67449" w:rsidP="00C67449">
      <w:pPr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Hodnocené parametry a jejich posouzení:</w:t>
      </w:r>
    </w:p>
    <w:p w14:paraId="13A118C8" w14:textId="77777777" w:rsidR="00C67449" w:rsidRDefault="00C67449" w:rsidP="00C67449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Kvalitativní kritéria: 30%</w:t>
      </w:r>
    </w:p>
    <w:p w14:paraId="26407704" w14:textId="77777777" w:rsidR="00C67449" w:rsidRDefault="00C67449" w:rsidP="00C67449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Cena: 70%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4536"/>
        <w:gridCol w:w="1741"/>
      </w:tblGrid>
      <w:tr w:rsidR="00C67449" w14:paraId="54FE8204" w14:textId="77777777" w:rsidTr="00C67449">
        <w:tc>
          <w:tcPr>
            <w:tcW w:w="9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12229D70" w14:textId="77777777" w:rsidR="00C67449" w:rsidRDefault="00C674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Hodnotitelné kritérium č. 2 – technické parametry</w:t>
            </w:r>
          </w:p>
        </w:tc>
      </w:tr>
      <w:tr w:rsidR="00C67449" w14:paraId="0EC3BD72" w14:textId="77777777" w:rsidTr="00C67449">
        <w:tc>
          <w:tcPr>
            <w:tcW w:w="9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42CEB35D" w14:textId="77777777" w:rsidR="00C67449" w:rsidRDefault="00C6744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Bodované </w:t>
            </w:r>
            <w:proofErr w:type="spellStart"/>
            <w:r>
              <w:rPr>
                <w:b/>
                <w:bCs/>
              </w:rPr>
              <w:t>subkritéria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C67449" w14:paraId="04D44055" w14:textId="77777777" w:rsidTr="00C67449">
        <w:trPr>
          <w:trHeight w:val="59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7CE8" w14:textId="77777777" w:rsidR="00C67449" w:rsidRDefault="00C67449">
            <w:pPr>
              <w:rPr>
                <w:b/>
                <w:bCs/>
              </w:rPr>
            </w:pPr>
          </w:p>
          <w:p w14:paraId="7F8F967C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Výměna rotoru bez použití speciálního nástroje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1AD1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v případě ANO: 35 bodů</w:t>
            </w:r>
          </w:p>
          <w:p w14:paraId="3A4AA2DC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s použitím speciálního nástroje, tedy v případě NE: 0 bodů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B114" w14:textId="77777777" w:rsidR="00C67449" w:rsidRDefault="00C67449">
            <w:pPr>
              <w:jc w:val="center"/>
              <w:rPr>
                <w:b/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C67449" w14:paraId="5EEE48FF" w14:textId="77777777" w:rsidTr="00C67449">
        <w:trPr>
          <w:trHeight w:val="167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BE37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Uživatelské ovládání s přímou volbou programu na ovládacím panelu pomocí samostatného tlačítka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2CCD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v případě ANO: 35 bodů</w:t>
            </w:r>
          </w:p>
          <w:p w14:paraId="5AADB918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v případě NE: 0 bodů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BB0A" w14:textId="77777777" w:rsidR="00C67449" w:rsidRDefault="00C67449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C67449" w14:paraId="7C68AD24" w14:textId="77777777" w:rsidTr="00C6744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3AB8" w14:textId="77777777" w:rsidR="00C67449" w:rsidRDefault="00C67449">
            <w:pPr>
              <w:rPr>
                <w:b/>
                <w:bCs/>
              </w:rPr>
            </w:pPr>
          </w:p>
          <w:p w14:paraId="3DA0AE1D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>Hlučnost přístroje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5F62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 60 </w:t>
            </w:r>
            <w:proofErr w:type="spellStart"/>
            <w:r>
              <w:rPr>
                <w:b/>
                <w:bCs/>
              </w:rPr>
              <w:t>dBA</w:t>
            </w:r>
            <w:proofErr w:type="spellEnd"/>
            <w:r>
              <w:rPr>
                <w:b/>
                <w:bCs/>
              </w:rPr>
              <w:t xml:space="preserve">: 30 bodů </w:t>
            </w:r>
          </w:p>
          <w:p w14:paraId="520C0C11" w14:textId="77777777" w:rsidR="00C67449" w:rsidRDefault="00C674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61 a více </w:t>
            </w:r>
            <w:proofErr w:type="spellStart"/>
            <w:r>
              <w:rPr>
                <w:b/>
                <w:bCs/>
              </w:rPr>
              <w:t>dBA</w:t>
            </w:r>
            <w:proofErr w:type="spellEnd"/>
            <w:r>
              <w:rPr>
                <w:b/>
                <w:bCs/>
              </w:rPr>
              <w:t>: 0 bodů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BD5F" w14:textId="77777777" w:rsidR="00C67449" w:rsidRDefault="00C67449">
            <w:pPr>
              <w:jc w:val="center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</w:tbl>
    <w:p w14:paraId="56C730CB" w14:textId="77777777" w:rsidR="00C67449" w:rsidRDefault="00C67449" w:rsidP="00C67449">
      <w:pPr>
        <w:spacing w:after="0" w:line="240" w:lineRule="auto"/>
        <w:jc w:val="both"/>
      </w:pPr>
    </w:p>
    <w:p w14:paraId="1F470C34" w14:textId="77777777" w:rsidR="00C67449" w:rsidRDefault="00C67449" w:rsidP="00D86283">
      <w:pPr>
        <w:spacing w:after="0" w:line="240" w:lineRule="auto"/>
        <w:jc w:val="both"/>
      </w:pPr>
    </w:p>
    <w:p w14:paraId="36475DB5" w14:textId="77777777" w:rsidR="00C7443B" w:rsidRPr="004333E5" w:rsidRDefault="00C7443B" w:rsidP="00C7443B">
      <w:pPr>
        <w:jc w:val="both"/>
        <w:rPr>
          <w:b/>
          <w:bCs/>
        </w:rPr>
      </w:pPr>
      <w:bookmarkStart w:id="0" w:name="_Hlk120605162"/>
      <w:r w:rsidRPr="00090F22">
        <w:rPr>
          <w:b/>
          <w:bCs/>
        </w:rPr>
        <w:t>Doplňující informace:</w:t>
      </w:r>
    </w:p>
    <w:p w14:paraId="6AE2B268" w14:textId="77777777" w:rsidR="00C7443B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lastRenderedPageBreak/>
        <w:t>v rámci záruky budou BTK prováděny zdarma</w:t>
      </w:r>
    </w:p>
    <w:p w14:paraId="15E32ED4" w14:textId="77777777" w:rsidR="00C7443B" w:rsidRPr="008F5D41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478835FC" w14:textId="77777777" w:rsidR="00C7443B" w:rsidRPr="008F5D41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F8BDC83" w14:textId="77777777" w:rsidR="00C7443B" w:rsidRPr="00B272AB" w:rsidRDefault="00C7443B" w:rsidP="00C7443B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bookmarkEnd w:id="0"/>
    <w:p w14:paraId="439770DF" w14:textId="77777777" w:rsidR="00C7443B" w:rsidRPr="001F0B21" w:rsidRDefault="00C7443B" w:rsidP="00C7443B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3D1E857" w14:textId="77777777" w:rsidR="00C7443B" w:rsidRPr="001F0B21" w:rsidRDefault="00C7443B" w:rsidP="00C7443B">
      <w:pPr>
        <w:jc w:val="both"/>
        <w:rPr>
          <w:rFonts w:cs="Arial"/>
          <w:szCs w:val="20"/>
        </w:rPr>
      </w:pPr>
      <w:bookmarkStart w:id="1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6CB1677" w14:textId="77777777" w:rsidR="00C7443B" w:rsidRPr="001F0B21" w:rsidRDefault="00C7443B" w:rsidP="00C7443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7829AA4B" w14:textId="77777777" w:rsidR="00C7443B" w:rsidRPr="001F0B21" w:rsidRDefault="00C7443B" w:rsidP="00C7443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717701FE" w14:textId="77777777" w:rsidR="00C7443B" w:rsidRPr="001F0B21" w:rsidRDefault="00C7443B" w:rsidP="00C7443B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7D946C20" w14:textId="77777777" w:rsidR="00C7443B" w:rsidRPr="001F0B21" w:rsidRDefault="00C7443B" w:rsidP="00C7443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204F565" w14:textId="77777777" w:rsidR="00C7443B" w:rsidRPr="00DA100D" w:rsidRDefault="00C7443B" w:rsidP="00C7443B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1"/>
    </w:p>
    <w:p w14:paraId="2DA250C4" w14:textId="77777777" w:rsidR="00C7443B" w:rsidRDefault="00C7443B" w:rsidP="00D86283">
      <w:pPr>
        <w:spacing w:after="0" w:line="240" w:lineRule="auto"/>
        <w:jc w:val="both"/>
      </w:pPr>
    </w:p>
    <w:p w14:paraId="6115FD14" w14:textId="77777777" w:rsidR="00D86283" w:rsidRDefault="00D86283" w:rsidP="001F54BA">
      <w:pPr>
        <w:spacing w:after="0" w:line="240" w:lineRule="auto"/>
        <w:jc w:val="both"/>
      </w:pPr>
    </w:p>
    <w:sectPr w:rsidR="00D86283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553D1" w14:textId="77777777" w:rsidR="00352003" w:rsidRDefault="00352003" w:rsidP="00EB49F9">
      <w:pPr>
        <w:spacing w:after="0" w:line="240" w:lineRule="auto"/>
      </w:pPr>
      <w:r>
        <w:separator/>
      </w:r>
    </w:p>
  </w:endnote>
  <w:endnote w:type="continuationSeparator" w:id="0">
    <w:p w14:paraId="58CA9D88" w14:textId="77777777" w:rsidR="00352003" w:rsidRDefault="00352003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E19E" w14:textId="77777777" w:rsidR="00352003" w:rsidRDefault="00352003" w:rsidP="00EB49F9">
      <w:pPr>
        <w:spacing w:after="0" w:line="240" w:lineRule="auto"/>
      </w:pPr>
      <w:r>
        <w:separator/>
      </w:r>
    </w:p>
  </w:footnote>
  <w:footnote w:type="continuationSeparator" w:id="0">
    <w:p w14:paraId="17BCC2B9" w14:textId="77777777" w:rsidR="00352003" w:rsidRDefault="00352003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0A08A5D1" w:rsidR="003D61BE" w:rsidRDefault="003D61BE">
    <w:pPr>
      <w:pStyle w:val="Zhlav"/>
    </w:pPr>
    <w:r>
      <w:t>Příloha č. 2</w:t>
    </w:r>
    <w:r w:rsidR="00C7443B">
      <w:t>_9_ZD_Technické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40E47"/>
    <w:multiLevelType w:val="hybridMultilevel"/>
    <w:tmpl w:val="0AC8006E"/>
    <w:lvl w:ilvl="0" w:tplc="3D88E3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2745"/>
    <w:multiLevelType w:val="hybridMultilevel"/>
    <w:tmpl w:val="F4FE6C7C"/>
    <w:lvl w:ilvl="0" w:tplc="78B68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36D75"/>
    <w:multiLevelType w:val="hybridMultilevel"/>
    <w:tmpl w:val="D46606DC"/>
    <w:lvl w:ilvl="0" w:tplc="B68A7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61EFE"/>
    <w:multiLevelType w:val="hybridMultilevel"/>
    <w:tmpl w:val="57245AD0"/>
    <w:lvl w:ilvl="0" w:tplc="A39635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B0612A4"/>
    <w:multiLevelType w:val="hybridMultilevel"/>
    <w:tmpl w:val="2DAC6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300423095">
    <w:abstractNumId w:val="4"/>
  </w:num>
  <w:num w:numId="2" w16cid:durableId="690113299">
    <w:abstractNumId w:val="14"/>
  </w:num>
  <w:num w:numId="3" w16cid:durableId="150098923">
    <w:abstractNumId w:val="9"/>
  </w:num>
  <w:num w:numId="4" w16cid:durableId="411850846">
    <w:abstractNumId w:val="3"/>
  </w:num>
  <w:num w:numId="5" w16cid:durableId="1645433243">
    <w:abstractNumId w:val="12"/>
  </w:num>
  <w:num w:numId="6" w16cid:durableId="26612951">
    <w:abstractNumId w:val="10"/>
  </w:num>
  <w:num w:numId="7" w16cid:durableId="632640338">
    <w:abstractNumId w:val="0"/>
  </w:num>
  <w:num w:numId="8" w16cid:durableId="1013801332">
    <w:abstractNumId w:val="11"/>
  </w:num>
  <w:num w:numId="9" w16cid:durableId="1646202881">
    <w:abstractNumId w:val="5"/>
  </w:num>
  <w:num w:numId="10" w16cid:durableId="1382053333">
    <w:abstractNumId w:val="2"/>
  </w:num>
  <w:num w:numId="11" w16cid:durableId="506090963">
    <w:abstractNumId w:val="8"/>
  </w:num>
  <w:num w:numId="12" w16cid:durableId="1343048414">
    <w:abstractNumId w:val="7"/>
  </w:num>
  <w:num w:numId="13" w16cid:durableId="639765802">
    <w:abstractNumId w:val="1"/>
  </w:num>
  <w:num w:numId="14" w16cid:durableId="1520848931">
    <w:abstractNumId w:val="6"/>
  </w:num>
  <w:num w:numId="15" w16cid:durableId="5582509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05170"/>
    <w:rsid w:val="000151C7"/>
    <w:rsid w:val="00024837"/>
    <w:rsid w:val="00030B4C"/>
    <w:rsid w:val="000317E6"/>
    <w:rsid w:val="00031D66"/>
    <w:rsid w:val="000361B6"/>
    <w:rsid w:val="00044373"/>
    <w:rsid w:val="00044FB3"/>
    <w:rsid w:val="00044FF2"/>
    <w:rsid w:val="0004613E"/>
    <w:rsid w:val="00046823"/>
    <w:rsid w:val="000514CC"/>
    <w:rsid w:val="00051DB4"/>
    <w:rsid w:val="00056C36"/>
    <w:rsid w:val="00062302"/>
    <w:rsid w:val="00063D11"/>
    <w:rsid w:val="000718B7"/>
    <w:rsid w:val="00071FA1"/>
    <w:rsid w:val="00082279"/>
    <w:rsid w:val="000875CD"/>
    <w:rsid w:val="00091DBD"/>
    <w:rsid w:val="000A0727"/>
    <w:rsid w:val="000A33E0"/>
    <w:rsid w:val="000A35AA"/>
    <w:rsid w:val="000A7F80"/>
    <w:rsid w:val="000B17E9"/>
    <w:rsid w:val="000B20CC"/>
    <w:rsid w:val="000B498A"/>
    <w:rsid w:val="000B505B"/>
    <w:rsid w:val="000B5302"/>
    <w:rsid w:val="000C67D4"/>
    <w:rsid w:val="000D3D62"/>
    <w:rsid w:val="000D3E16"/>
    <w:rsid w:val="000E09A0"/>
    <w:rsid w:val="000E51C3"/>
    <w:rsid w:val="000F2828"/>
    <w:rsid w:val="00106C76"/>
    <w:rsid w:val="00106E5A"/>
    <w:rsid w:val="00112017"/>
    <w:rsid w:val="001145C3"/>
    <w:rsid w:val="001217F3"/>
    <w:rsid w:val="00121AFA"/>
    <w:rsid w:val="0012269D"/>
    <w:rsid w:val="00127B10"/>
    <w:rsid w:val="00132C83"/>
    <w:rsid w:val="001337B7"/>
    <w:rsid w:val="00135330"/>
    <w:rsid w:val="00135A2D"/>
    <w:rsid w:val="00142369"/>
    <w:rsid w:val="00142502"/>
    <w:rsid w:val="0014470B"/>
    <w:rsid w:val="00144A95"/>
    <w:rsid w:val="00147355"/>
    <w:rsid w:val="00153858"/>
    <w:rsid w:val="00155025"/>
    <w:rsid w:val="00155278"/>
    <w:rsid w:val="00160714"/>
    <w:rsid w:val="0017631F"/>
    <w:rsid w:val="00176579"/>
    <w:rsid w:val="0017665C"/>
    <w:rsid w:val="001878A4"/>
    <w:rsid w:val="001878C7"/>
    <w:rsid w:val="001A07C6"/>
    <w:rsid w:val="001A36A9"/>
    <w:rsid w:val="001A78E4"/>
    <w:rsid w:val="001B4747"/>
    <w:rsid w:val="001D2CC5"/>
    <w:rsid w:val="001D62EE"/>
    <w:rsid w:val="001E21D3"/>
    <w:rsid w:val="001F54BA"/>
    <w:rsid w:val="00202028"/>
    <w:rsid w:val="00205A1D"/>
    <w:rsid w:val="00205E2B"/>
    <w:rsid w:val="00205E49"/>
    <w:rsid w:val="0021122B"/>
    <w:rsid w:val="00216989"/>
    <w:rsid w:val="00217D75"/>
    <w:rsid w:val="002313A8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565A"/>
    <w:rsid w:val="00293171"/>
    <w:rsid w:val="002A5D62"/>
    <w:rsid w:val="002A645A"/>
    <w:rsid w:val="002B391B"/>
    <w:rsid w:val="002B489C"/>
    <w:rsid w:val="002C17B1"/>
    <w:rsid w:val="002C1CCC"/>
    <w:rsid w:val="002C1D2A"/>
    <w:rsid w:val="002D44E6"/>
    <w:rsid w:val="002D47F5"/>
    <w:rsid w:val="002E334C"/>
    <w:rsid w:val="002F04D2"/>
    <w:rsid w:val="002F324D"/>
    <w:rsid w:val="003003E3"/>
    <w:rsid w:val="00300E74"/>
    <w:rsid w:val="00304938"/>
    <w:rsid w:val="00306312"/>
    <w:rsid w:val="00316E59"/>
    <w:rsid w:val="00317579"/>
    <w:rsid w:val="00321F8A"/>
    <w:rsid w:val="00325900"/>
    <w:rsid w:val="00327696"/>
    <w:rsid w:val="00331438"/>
    <w:rsid w:val="00350C4C"/>
    <w:rsid w:val="00352003"/>
    <w:rsid w:val="00354388"/>
    <w:rsid w:val="003563FC"/>
    <w:rsid w:val="00356979"/>
    <w:rsid w:val="0036242B"/>
    <w:rsid w:val="00366EBE"/>
    <w:rsid w:val="0037098D"/>
    <w:rsid w:val="0037348C"/>
    <w:rsid w:val="00374E60"/>
    <w:rsid w:val="00380287"/>
    <w:rsid w:val="00383247"/>
    <w:rsid w:val="00383C0D"/>
    <w:rsid w:val="003852FD"/>
    <w:rsid w:val="0039100B"/>
    <w:rsid w:val="00392390"/>
    <w:rsid w:val="00393044"/>
    <w:rsid w:val="00393A6B"/>
    <w:rsid w:val="00396D20"/>
    <w:rsid w:val="00397848"/>
    <w:rsid w:val="003B4A60"/>
    <w:rsid w:val="003B6549"/>
    <w:rsid w:val="003B6952"/>
    <w:rsid w:val="003D1B51"/>
    <w:rsid w:val="003D61BE"/>
    <w:rsid w:val="003E2710"/>
    <w:rsid w:val="003E323E"/>
    <w:rsid w:val="003E6720"/>
    <w:rsid w:val="003E705C"/>
    <w:rsid w:val="003E783C"/>
    <w:rsid w:val="003F3E08"/>
    <w:rsid w:val="00411CD2"/>
    <w:rsid w:val="00412545"/>
    <w:rsid w:val="00412A41"/>
    <w:rsid w:val="00413000"/>
    <w:rsid w:val="00414BD3"/>
    <w:rsid w:val="004164E8"/>
    <w:rsid w:val="00421554"/>
    <w:rsid w:val="00436205"/>
    <w:rsid w:val="0044136B"/>
    <w:rsid w:val="00441A9F"/>
    <w:rsid w:val="00444817"/>
    <w:rsid w:val="00450A52"/>
    <w:rsid w:val="004515DD"/>
    <w:rsid w:val="0045259F"/>
    <w:rsid w:val="00473B59"/>
    <w:rsid w:val="00474004"/>
    <w:rsid w:val="0048186D"/>
    <w:rsid w:val="00485F20"/>
    <w:rsid w:val="004935F1"/>
    <w:rsid w:val="00493719"/>
    <w:rsid w:val="0049538E"/>
    <w:rsid w:val="004970FE"/>
    <w:rsid w:val="00497BFA"/>
    <w:rsid w:val="004A3EB9"/>
    <w:rsid w:val="004B0B18"/>
    <w:rsid w:val="004B235C"/>
    <w:rsid w:val="004B2D81"/>
    <w:rsid w:val="004B3BDD"/>
    <w:rsid w:val="004B52B2"/>
    <w:rsid w:val="004C310D"/>
    <w:rsid w:val="004C3E37"/>
    <w:rsid w:val="004F4DE4"/>
    <w:rsid w:val="005045FA"/>
    <w:rsid w:val="00504B40"/>
    <w:rsid w:val="00507388"/>
    <w:rsid w:val="00512210"/>
    <w:rsid w:val="00525E35"/>
    <w:rsid w:val="00525F8A"/>
    <w:rsid w:val="0053028B"/>
    <w:rsid w:val="00530C06"/>
    <w:rsid w:val="005334DD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80FDA"/>
    <w:rsid w:val="00582DF1"/>
    <w:rsid w:val="00583249"/>
    <w:rsid w:val="00584F21"/>
    <w:rsid w:val="00585525"/>
    <w:rsid w:val="0058794E"/>
    <w:rsid w:val="00587A47"/>
    <w:rsid w:val="005913C3"/>
    <w:rsid w:val="0059287F"/>
    <w:rsid w:val="00593B44"/>
    <w:rsid w:val="005959B8"/>
    <w:rsid w:val="005A0A28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6024"/>
    <w:rsid w:val="005D14B4"/>
    <w:rsid w:val="005D157F"/>
    <w:rsid w:val="005D185E"/>
    <w:rsid w:val="005D371A"/>
    <w:rsid w:val="005D67A2"/>
    <w:rsid w:val="005E25BE"/>
    <w:rsid w:val="005E482F"/>
    <w:rsid w:val="005E4B0B"/>
    <w:rsid w:val="005E6FD4"/>
    <w:rsid w:val="005F085D"/>
    <w:rsid w:val="005F1BF2"/>
    <w:rsid w:val="005F2266"/>
    <w:rsid w:val="005F45F2"/>
    <w:rsid w:val="005F75B5"/>
    <w:rsid w:val="00606714"/>
    <w:rsid w:val="00606B79"/>
    <w:rsid w:val="00607A87"/>
    <w:rsid w:val="00610D59"/>
    <w:rsid w:val="00610ECA"/>
    <w:rsid w:val="00612D83"/>
    <w:rsid w:val="006136B2"/>
    <w:rsid w:val="0062097A"/>
    <w:rsid w:val="00624556"/>
    <w:rsid w:val="00624766"/>
    <w:rsid w:val="00631FBD"/>
    <w:rsid w:val="00632042"/>
    <w:rsid w:val="00635F01"/>
    <w:rsid w:val="006404E6"/>
    <w:rsid w:val="00642C5F"/>
    <w:rsid w:val="006434D0"/>
    <w:rsid w:val="00643D4A"/>
    <w:rsid w:val="00645EEB"/>
    <w:rsid w:val="006514C0"/>
    <w:rsid w:val="00653D32"/>
    <w:rsid w:val="006547B3"/>
    <w:rsid w:val="006548AB"/>
    <w:rsid w:val="006564ED"/>
    <w:rsid w:val="006665C9"/>
    <w:rsid w:val="00671664"/>
    <w:rsid w:val="00672D9C"/>
    <w:rsid w:val="00674633"/>
    <w:rsid w:val="0067718E"/>
    <w:rsid w:val="0067764C"/>
    <w:rsid w:val="006901CB"/>
    <w:rsid w:val="0069765B"/>
    <w:rsid w:val="006B2857"/>
    <w:rsid w:val="006B6809"/>
    <w:rsid w:val="006B790E"/>
    <w:rsid w:val="006C2491"/>
    <w:rsid w:val="006C36C3"/>
    <w:rsid w:val="006C499F"/>
    <w:rsid w:val="006C61FE"/>
    <w:rsid w:val="006D24CC"/>
    <w:rsid w:val="006D2D20"/>
    <w:rsid w:val="006D5166"/>
    <w:rsid w:val="006D57BA"/>
    <w:rsid w:val="006E04D3"/>
    <w:rsid w:val="006E094C"/>
    <w:rsid w:val="006E19E9"/>
    <w:rsid w:val="006E1E87"/>
    <w:rsid w:val="006E2201"/>
    <w:rsid w:val="006E67EE"/>
    <w:rsid w:val="006F657F"/>
    <w:rsid w:val="006F7ADD"/>
    <w:rsid w:val="00704490"/>
    <w:rsid w:val="00713239"/>
    <w:rsid w:val="007206A7"/>
    <w:rsid w:val="00724A1C"/>
    <w:rsid w:val="007260A3"/>
    <w:rsid w:val="0073080E"/>
    <w:rsid w:val="00730C6A"/>
    <w:rsid w:val="00731B1A"/>
    <w:rsid w:val="00732721"/>
    <w:rsid w:val="00735273"/>
    <w:rsid w:val="00740028"/>
    <w:rsid w:val="007424A7"/>
    <w:rsid w:val="00745F17"/>
    <w:rsid w:val="00747361"/>
    <w:rsid w:val="00747383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27E7"/>
    <w:rsid w:val="00763CBD"/>
    <w:rsid w:val="007673C3"/>
    <w:rsid w:val="007738F6"/>
    <w:rsid w:val="0077498C"/>
    <w:rsid w:val="00774A7A"/>
    <w:rsid w:val="00775AFD"/>
    <w:rsid w:val="0077743F"/>
    <w:rsid w:val="0078696F"/>
    <w:rsid w:val="00787A5C"/>
    <w:rsid w:val="00792F5F"/>
    <w:rsid w:val="00796775"/>
    <w:rsid w:val="007A029B"/>
    <w:rsid w:val="007A14F0"/>
    <w:rsid w:val="007A1AB5"/>
    <w:rsid w:val="007A301A"/>
    <w:rsid w:val="007B12A9"/>
    <w:rsid w:val="007B4B9F"/>
    <w:rsid w:val="007B5E4F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030FB"/>
    <w:rsid w:val="0081260D"/>
    <w:rsid w:val="00815670"/>
    <w:rsid w:val="00821E66"/>
    <w:rsid w:val="00826C8A"/>
    <w:rsid w:val="00835129"/>
    <w:rsid w:val="00837B8E"/>
    <w:rsid w:val="00844342"/>
    <w:rsid w:val="0084490F"/>
    <w:rsid w:val="0085203A"/>
    <w:rsid w:val="008540CB"/>
    <w:rsid w:val="00856A47"/>
    <w:rsid w:val="00856DF6"/>
    <w:rsid w:val="0086075B"/>
    <w:rsid w:val="00862AC7"/>
    <w:rsid w:val="00866DEE"/>
    <w:rsid w:val="00885A32"/>
    <w:rsid w:val="008866D5"/>
    <w:rsid w:val="00890A34"/>
    <w:rsid w:val="00890C14"/>
    <w:rsid w:val="00891BAA"/>
    <w:rsid w:val="00893763"/>
    <w:rsid w:val="00894B5A"/>
    <w:rsid w:val="00896A71"/>
    <w:rsid w:val="008A1098"/>
    <w:rsid w:val="008A4410"/>
    <w:rsid w:val="008A5BCF"/>
    <w:rsid w:val="008B514B"/>
    <w:rsid w:val="008D1DB4"/>
    <w:rsid w:val="008E1CA0"/>
    <w:rsid w:val="008F42C0"/>
    <w:rsid w:val="008F4F34"/>
    <w:rsid w:val="008F6754"/>
    <w:rsid w:val="00900711"/>
    <w:rsid w:val="00904768"/>
    <w:rsid w:val="0091302B"/>
    <w:rsid w:val="009176C8"/>
    <w:rsid w:val="00917F5E"/>
    <w:rsid w:val="0092049F"/>
    <w:rsid w:val="00921A65"/>
    <w:rsid w:val="00924165"/>
    <w:rsid w:val="00930887"/>
    <w:rsid w:val="00932154"/>
    <w:rsid w:val="009330B3"/>
    <w:rsid w:val="00936841"/>
    <w:rsid w:val="00937218"/>
    <w:rsid w:val="00941F84"/>
    <w:rsid w:val="0095002B"/>
    <w:rsid w:val="00954984"/>
    <w:rsid w:val="00954CEE"/>
    <w:rsid w:val="0095781D"/>
    <w:rsid w:val="009617ED"/>
    <w:rsid w:val="00962051"/>
    <w:rsid w:val="0096625F"/>
    <w:rsid w:val="00966F23"/>
    <w:rsid w:val="00970FCA"/>
    <w:rsid w:val="009739D5"/>
    <w:rsid w:val="009808B4"/>
    <w:rsid w:val="00982F82"/>
    <w:rsid w:val="00985DC5"/>
    <w:rsid w:val="009861BB"/>
    <w:rsid w:val="00991B29"/>
    <w:rsid w:val="009972D2"/>
    <w:rsid w:val="00997BB9"/>
    <w:rsid w:val="009A1848"/>
    <w:rsid w:val="009A26A9"/>
    <w:rsid w:val="009A39CE"/>
    <w:rsid w:val="009A6463"/>
    <w:rsid w:val="009A7B83"/>
    <w:rsid w:val="009B2FD8"/>
    <w:rsid w:val="009B51AA"/>
    <w:rsid w:val="009C1097"/>
    <w:rsid w:val="009C10BE"/>
    <w:rsid w:val="009C1605"/>
    <w:rsid w:val="009C5555"/>
    <w:rsid w:val="009D166E"/>
    <w:rsid w:val="009D3398"/>
    <w:rsid w:val="009D57B9"/>
    <w:rsid w:val="009D6B5F"/>
    <w:rsid w:val="009E172F"/>
    <w:rsid w:val="009F1896"/>
    <w:rsid w:val="009F3B0D"/>
    <w:rsid w:val="009F3BE5"/>
    <w:rsid w:val="009F69B1"/>
    <w:rsid w:val="00A0089A"/>
    <w:rsid w:val="00A12542"/>
    <w:rsid w:val="00A24115"/>
    <w:rsid w:val="00A30DB4"/>
    <w:rsid w:val="00A32D2E"/>
    <w:rsid w:val="00A3469C"/>
    <w:rsid w:val="00A41B80"/>
    <w:rsid w:val="00A44860"/>
    <w:rsid w:val="00A44CCA"/>
    <w:rsid w:val="00A45729"/>
    <w:rsid w:val="00A5112E"/>
    <w:rsid w:val="00A51389"/>
    <w:rsid w:val="00A51FA8"/>
    <w:rsid w:val="00A52046"/>
    <w:rsid w:val="00A521F5"/>
    <w:rsid w:val="00A5441E"/>
    <w:rsid w:val="00A5748E"/>
    <w:rsid w:val="00A7116E"/>
    <w:rsid w:val="00A725CD"/>
    <w:rsid w:val="00A72A1D"/>
    <w:rsid w:val="00A73156"/>
    <w:rsid w:val="00A77ED7"/>
    <w:rsid w:val="00A800C9"/>
    <w:rsid w:val="00A837A7"/>
    <w:rsid w:val="00A83815"/>
    <w:rsid w:val="00A9213C"/>
    <w:rsid w:val="00A9278F"/>
    <w:rsid w:val="00A92A55"/>
    <w:rsid w:val="00A96178"/>
    <w:rsid w:val="00AA0A73"/>
    <w:rsid w:val="00AA12FA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1018"/>
    <w:rsid w:val="00AD250C"/>
    <w:rsid w:val="00AE0572"/>
    <w:rsid w:val="00AE6515"/>
    <w:rsid w:val="00AF05D2"/>
    <w:rsid w:val="00AF0CB5"/>
    <w:rsid w:val="00AF2A46"/>
    <w:rsid w:val="00AF3CEC"/>
    <w:rsid w:val="00AF3E9F"/>
    <w:rsid w:val="00AF474A"/>
    <w:rsid w:val="00B03BC0"/>
    <w:rsid w:val="00B20A2C"/>
    <w:rsid w:val="00B21795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1C07"/>
    <w:rsid w:val="00B525BE"/>
    <w:rsid w:val="00B5615E"/>
    <w:rsid w:val="00B605FA"/>
    <w:rsid w:val="00B613C7"/>
    <w:rsid w:val="00B636A5"/>
    <w:rsid w:val="00B6759B"/>
    <w:rsid w:val="00B7517D"/>
    <w:rsid w:val="00B839B2"/>
    <w:rsid w:val="00B874E4"/>
    <w:rsid w:val="00B95645"/>
    <w:rsid w:val="00B96F9B"/>
    <w:rsid w:val="00BA0373"/>
    <w:rsid w:val="00BA046D"/>
    <w:rsid w:val="00BA41DE"/>
    <w:rsid w:val="00BB600D"/>
    <w:rsid w:val="00BC077E"/>
    <w:rsid w:val="00BC1C71"/>
    <w:rsid w:val="00BC57CA"/>
    <w:rsid w:val="00BC5CAA"/>
    <w:rsid w:val="00BD7416"/>
    <w:rsid w:val="00BE1F33"/>
    <w:rsid w:val="00BE3C21"/>
    <w:rsid w:val="00BF0511"/>
    <w:rsid w:val="00BF3C97"/>
    <w:rsid w:val="00C05697"/>
    <w:rsid w:val="00C0617D"/>
    <w:rsid w:val="00C20056"/>
    <w:rsid w:val="00C218BA"/>
    <w:rsid w:val="00C23702"/>
    <w:rsid w:val="00C247DB"/>
    <w:rsid w:val="00C26104"/>
    <w:rsid w:val="00C27614"/>
    <w:rsid w:val="00C3100E"/>
    <w:rsid w:val="00C37CD3"/>
    <w:rsid w:val="00C42DC9"/>
    <w:rsid w:val="00C529FD"/>
    <w:rsid w:val="00C52BE9"/>
    <w:rsid w:val="00C531F1"/>
    <w:rsid w:val="00C54D42"/>
    <w:rsid w:val="00C56394"/>
    <w:rsid w:val="00C64EC1"/>
    <w:rsid w:val="00C65C3F"/>
    <w:rsid w:val="00C67449"/>
    <w:rsid w:val="00C71F18"/>
    <w:rsid w:val="00C7207B"/>
    <w:rsid w:val="00C7220B"/>
    <w:rsid w:val="00C72926"/>
    <w:rsid w:val="00C72E59"/>
    <w:rsid w:val="00C73195"/>
    <w:rsid w:val="00C7443B"/>
    <w:rsid w:val="00C75B86"/>
    <w:rsid w:val="00C76850"/>
    <w:rsid w:val="00C778EF"/>
    <w:rsid w:val="00C815D1"/>
    <w:rsid w:val="00C84851"/>
    <w:rsid w:val="00C85B1C"/>
    <w:rsid w:val="00C86489"/>
    <w:rsid w:val="00C86747"/>
    <w:rsid w:val="00C916BF"/>
    <w:rsid w:val="00C93165"/>
    <w:rsid w:val="00CA193B"/>
    <w:rsid w:val="00CA7B01"/>
    <w:rsid w:val="00CB6EAD"/>
    <w:rsid w:val="00CC0EE7"/>
    <w:rsid w:val="00CC2D9B"/>
    <w:rsid w:val="00CC2E9A"/>
    <w:rsid w:val="00CC365A"/>
    <w:rsid w:val="00CC42D3"/>
    <w:rsid w:val="00CC763E"/>
    <w:rsid w:val="00CD3761"/>
    <w:rsid w:val="00CD683F"/>
    <w:rsid w:val="00CD711E"/>
    <w:rsid w:val="00CE012C"/>
    <w:rsid w:val="00CE03B0"/>
    <w:rsid w:val="00CE086B"/>
    <w:rsid w:val="00CE3EEE"/>
    <w:rsid w:val="00CE56C3"/>
    <w:rsid w:val="00CE6435"/>
    <w:rsid w:val="00CE66EA"/>
    <w:rsid w:val="00CE7C35"/>
    <w:rsid w:val="00CE7DF9"/>
    <w:rsid w:val="00CF2FD2"/>
    <w:rsid w:val="00CF5304"/>
    <w:rsid w:val="00CF5D05"/>
    <w:rsid w:val="00D0431D"/>
    <w:rsid w:val="00D05D58"/>
    <w:rsid w:val="00D05E51"/>
    <w:rsid w:val="00D05FEE"/>
    <w:rsid w:val="00D0786E"/>
    <w:rsid w:val="00D12D3C"/>
    <w:rsid w:val="00D1771C"/>
    <w:rsid w:val="00D21817"/>
    <w:rsid w:val="00D23359"/>
    <w:rsid w:val="00D23B90"/>
    <w:rsid w:val="00D26784"/>
    <w:rsid w:val="00D31391"/>
    <w:rsid w:val="00D3503F"/>
    <w:rsid w:val="00D4076C"/>
    <w:rsid w:val="00D51383"/>
    <w:rsid w:val="00D55D83"/>
    <w:rsid w:val="00D73C69"/>
    <w:rsid w:val="00D76017"/>
    <w:rsid w:val="00D7620B"/>
    <w:rsid w:val="00D832A0"/>
    <w:rsid w:val="00D85A11"/>
    <w:rsid w:val="00D86283"/>
    <w:rsid w:val="00D86614"/>
    <w:rsid w:val="00D86E52"/>
    <w:rsid w:val="00D90120"/>
    <w:rsid w:val="00D977D9"/>
    <w:rsid w:val="00DA5361"/>
    <w:rsid w:val="00DA64C3"/>
    <w:rsid w:val="00DB0F21"/>
    <w:rsid w:val="00DB395D"/>
    <w:rsid w:val="00DB7A08"/>
    <w:rsid w:val="00DC54E9"/>
    <w:rsid w:val="00DC5C8B"/>
    <w:rsid w:val="00DD0293"/>
    <w:rsid w:val="00DD1314"/>
    <w:rsid w:val="00DD500F"/>
    <w:rsid w:val="00DD5244"/>
    <w:rsid w:val="00DD6303"/>
    <w:rsid w:val="00DE2DDE"/>
    <w:rsid w:val="00DF6486"/>
    <w:rsid w:val="00DF7B14"/>
    <w:rsid w:val="00DF7E2B"/>
    <w:rsid w:val="00E01083"/>
    <w:rsid w:val="00E05A28"/>
    <w:rsid w:val="00E065DE"/>
    <w:rsid w:val="00E0665E"/>
    <w:rsid w:val="00E07511"/>
    <w:rsid w:val="00E11A21"/>
    <w:rsid w:val="00E149AA"/>
    <w:rsid w:val="00E20870"/>
    <w:rsid w:val="00E22293"/>
    <w:rsid w:val="00E25603"/>
    <w:rsid w:val="00E264FA"/>
    <w:rsid w:val="00E269CA"/>
    <w:rsid w:val="00E27016"/>
    <w:rsid w:val="00E323F7"/>
    <w:rsid w:val="00E32B17"/>
    <w:rsid w:val="00E3484F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EAD"/>
    <w:rsid w:val="00E715E3"/>
    <w:rsid w:val="00E71704"/>
    <w:rsid w:val="00E7374E"/>
    <w:rsid w:val="00E7435A"/>
    <w:rsid w:val="00E74FD6"/>
    <w:rsid w:val="00E75A0A"/>
    <w:rsid w:val="00E76649"/>
    <w:rsid w:val="00E76F1D"/>
    <w:rsid w:val="00E77872"/>
    <w:rsid w:val="00E77BC7"/>
    <w:rsid w:val="00E83EF8"/>
    <w:rsid w:val="00E87413"/>
    <w:rsid w:val="00E9129C"/>
    <w:rsid w:val="00E94BF7"/>
    <w:rsid w:val="00E96D96"/>
    <w:rsid w:val="00E9762F"/>
    <w:rsid w:val="00EA0E77"/>
    <w:rsid w:val="00EA1863"/>
    <w:rsid w:val="00EA243A"/>
    <w:rsid w:val="00EA4DB5"/>
    <w:rsid w:val="00EA55E3"/>
    <w:rsid w:val="00EB0844"/>
    <w:rsid w:val="00EB0D2C"/>
    <w:rsid w:val="00EB171E"/>
    <w:rsid w:val="00EB3EC8"/>
    <w:rsid w:val="00EB49F9"/>
    <w:rsid w:val="00EB4A86"/>
    <w:rsid w:val="00EB746A"/>
    <w:rsid w:val="00EC0C23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3972"/>
    <w:rsid w:val="00EF5FFA"/>
    <w:rsid w:val="00F1233C"/>
    <w:rsid w:val="00F1284F"/>
    <w:rsid w:val="00F2080E"/>
    <w:rsid w:val="00F211BB"/>
    <w:rsid w:val="00F2291D"/>
    <w:rsid w:val="00F2337C"/>
    <w:rsid w:val="00F24737"/>
    <w:rsid w:val="00F257BF"/>
    <w:rsid w:val="00F3042F"/>
    <w:rsid w:val="00F318D7"/>
    <w:rsid w:val="00F35838"/>
    <w:rsid w:val="00F4639D"/>
    <w:rsid w:val="00F46D0E"/>
    <w:rsid w:val="00F47C54"/>
    <w:rsid w:val="00F47E06"/>
    <w:rsid w:val="00F51E09"/>
    <w:rsid w:val="00F52C28"/>
    <w:rsid w:val="00F577C5"/>
    <w:rsid w:val="00F6100B"/>
    <w:rsid w:val="00F664A7"/>
    <w:rsid w:val="00F728CA"/>
    <w:rsid w:val="00F75AB9"/>
    <w:rsid w:val="00F85065"/>
    <w:rsid w:val="00F858BE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6350"/>
    <w:rsid w:val="00FD4497"/>
    <w:rsid w:val="00FD61F6"/>
    <w:rsid w:val="00FE4609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71FBB-B20D-4F52-8546-D59DC39379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1335</Words>
  <Characters>7879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4</cp:revision>
  <cp:lastPrinted>2022-11-21T09:15:00Z</cp:lastPrinted>
  <dcterms:created xsi:type="dcterms:W3CDTF">2022-11-29T08:08:00Z</dcterms:created>
  <dcterms:modified xsi:type="dcterms:W3CDTF">2023-03-02T13:47:00Z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